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616D" w14:textId="1C9200CD" w:rsidR="002E4043" w:rsidRPr="000C36B7" w:rsidRDefault="00BF1F97" w:rsidP="00B71056">
      <w:pPr>
        <w:autoSpaceDE w:val="0"/>
        <w:autoSpaceDN w:val="0"/>
        <w:adjustRightInd w:val="0"/>
        <w:ind w:rightChars="-11" w:right="-23"/>
        <w:jc w:val="right"/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</w:pPr>
      <w:r w:rsidRPr="000C36B7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 xml:space="preserve">2025年　　</w:t>
      </w:r>
      <w:r w:rsidR="00450455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10</w:t>
      </w:r>
      <w:r w:rsidRPr="000C36B7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 xml:space="preserve">月　　</w:t>
      </w:r>
      <w:r w:rsidR="00450455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20</w:t>
      </w:r>
      <w:r w:rsidRPr="000C36B7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日</w:t>
      </w:r>
    </w:p>
    <w:p w14:paraId="6DE41FFC" w14:textId="564E71C9" w:rsidR="000E1967" w:rsidRPr="00730E41" w:rsidRDefault="00450455" w:rsidP="005336F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BIZ UDゴシック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cs="BIZ UDゴシック" w:hint="eastAsia"/>
          <w:color w:val="000000"/>
          <w:kern w:val="0"/>
          <w:sz w:val="24"/>
          <w:szCs w:val="24"/>
        </w:rPr>
        <w:t>プレスリリース</w:t>
      </w:r>
    </w:p>
    <w:p w14:paraId="081281E2" w14:textId="4AAAFF18" w:rsidR="009D7F9E" w:rsidRPr="00B71056" w:rsidRDefault="009D7F9E" w:rsidP="00B71056">
      <w:pPr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</w:pPr>
      <w:r w:rsidRPr="00B71056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〒</w:t>
      </w:r>
      <w:r w:rsidRPr="00B71056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309-1611</w:t>
      </w:r>
      <w:r w:rsidRPr="00B71056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 </w:t>
      </w:r>
      <w:r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茨城県笠間市笠間９７８</w:t>
      </w:r>
      <w:r w:rsid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-</w:t>
      </w:r>
      <w:r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４</w:t>
      </w:r>
    </w:p>
    <w:p w14:paraId="3F2DC1B4" w14:textId="50FEC649" w:rsidR="000E1967" w:rsidRPr="00B71056" w:rsidRDefault="000E1967" w:rsidP="00B71056">
      <w:pPr>
        <w:wordWrap w:val="0"/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</w:pPr>
      <w:r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公益財団法人</w:t>
      </w:r>
      <w:r w:rsidRPr="00B71056"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  <w:t xml:space="preserve"> </w:t>
      </w:r>
      <w:r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日動美術財団</w:t>
      </w:r>
      <w:r w:rsidR="009D7F9E"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 xml:space="preserve">　</w:t>
      </w:r>
      <w:r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笠間日動美術館</w:t>
      </w:r>
    </w:p>
    <w:p w14:paraId="01EDF986" w14:textId="46F3E28B" w:rsidR="00B71056" w:rsidRDefault="00761BF0" w:rsidP="00B71056">
      <w:pPr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</w:pPr>
      <w:r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>館長</w:t>
      </w:r>
      <w:r w:rsidR="00CE4797" w:rsidRPr="00B71056">
        <w:rPr>
          <w:rFonts w:ascii="BIZ UDP明朝 Medium" w:eastAsia="BIZ UDP明朝 Medium" w:hAnsi="BIZ UDP明朝 Medium" w:cs="BIZ UDゴシック" w:hint="eastAsia"/>
          <w:color w:val="000000"/>
          <w:kern w:val="0"/>
          <w:sz w:val="20"/>
          <w:szCs w:val="20"/>
        </w:rPr>
        <w:t xml:space="preserve">　長谷川徳七</w:t>
      </w:r>
    </w:p>
    <w:p w14:paraId="0FA5606F" w14:textId="77777777" w:rsidR="00E714AE" w:rsidRDefault="00E714AE" w:rsidP="00E714AE">
      <w:pPr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ＭＳ Ｐゴシック"/>
          <w:color w:val="000000"/>
          <w:spacing w:val="15"/>
          <w:kern w:val="0"/>
          <w:sz w:val="20"/>
          <w:szCs w:val="20"/>
        </w:rPr>
      </w:pPr>
    </w:p>
    <w:p w14:paraId="0D06C283" w14:textId="2AA70D63" w:rsidR="00E714AE" w:rsidRPr="00B71056" w:rsidRDefault="00E714AE" w:rsidP="00E714AE">
      <w:pPr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ＭＳ Ｐゴシック"/>
          <w:color w:val="000000"/>
          <w:spacing w:val="15"/>
          <w:kern w:val="0"/>
          <w:sz w:val="20"/>
          <w:szCs w:val="20"/>
        </w:rPr>
      </w:pPr>
      <w:r w:rsidRPr="009D7F9E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>〒192-0152</w:t>
      </w:r>
      <w:r w:rsidRPr="00B71056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 xml:space="preserve"> </w:t>
      </w:r>
      <w:r w:rsidRPr="009D7F9E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>東京都八王子市美山町1230</w:t>
      </w:r>
      <w:r w:rsidR="00761BF0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>番地</w:t>
      </w:r>
    </w:p>
    <w:p w14:paraId="5760E52B" w14:textId="77777777" w:rsidR="00E714AE" w:rsidRPr="00B71056" w:rsidRDefault="00E714AE" w:rsidP="00E714AE">
      <w:pPr>
        <w:wordWrap w:val="0"/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ＭＳ Ｐゴシック"/>
          <w:color w:val="000000"/>
          <w:spacing w:val="15"/>
          <w:kern w:val="0"/>
          <w:sz w:val="20"/>
          <w:szCs w:val="20"/>
        </w:rPr>
      </w:pPr>
      <w:r w:rsidRPr="00B71056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>社会福祉法人　藤倉学園</w:t>
      </w:r>
    </w:p>
    <w:p w14:paraId="3B448AB2" w14:textId="77777777" w:rsidR="00E714AE" w:rsidRPr="00B71056" w:rsidRDefault="00E714AE" w:rsidP="00E714AE">
      <w:pPr>
        <w:autoSpaceDE w:val="0"/>
        <w:autoSpaceDN w:val="0"/>
        <w:adjustRightInd w:val="0"/>
        <w:ind w:rightChars="190" w:right="399"/>
        <w:jc w:val="right"/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</w:pPr>
      <w:r w:rsidRPr="00B71056">
        <w:rPr>
          <w:rFonts w:ascii="BIZ UDP明朝 Medium" w:eastAsia="BIZ UDP明朝 Medium" w:hAnsi="BIZ UDP明朝 Medium" w:hint="eastAsia"/>
          <w:color w:val="000000"/>
          <w:spacing w:val="15"/>
          <w:sz w:val="20"/>
          <w:szCs w:val="20"/>
        </w:rPr>
        <w:t>理事長　小田康之</w:t>
      </w:r>
    </w:p>
    <w:p w14:paraId="4F89B3F7" w14:textId="77777777" w:rsidR="00E714AE" w:rsidRPr="000C36B7" w:rsidRDefault="00E714AE" w:rsidP="00E714AE">
      <w:pPr>
        <w:autoSpaceDE w:val="0"/>
        <w:autoSpaceDN w:val="0"/>
        <w:adjustRightInd w:val="0"/>
        <w:ind w:rightChars="190" w:right="399"/>
        <w:rPr>
          <w:rFonts w:ascii="BIZ UDP明朝 Medium" w:eastAsia="BIZ UDP明朝 Medium" w:hAnsi="BIZ UDP明朝 Medium" w:cs="BIZ UDゴシック"/>
          <w:color w:val="000000"/>
          <w:kern w:val="0"/>
          <w:sz w:val="20"/>
          <w:szCs w:val="20"/>
        </w:rPr>
      </w:pPr>
    </w:p>
    <w:p w14:paraId="14D14DEF" w14:textId="77777777" w:rsidR="00096C25" w:rsidRPr="000C36B7" w:rsidRDefault="00096C25" w:rsidP="00096C2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BIZ UDP明朝 Medium" w:eastAsia="BIZ UDP明朝 Medium" w:hAnsi="BIZ UDP明朝 Medium"/>
          <w:bCs/>
          <w:color w:val="0F9ED5" w:themeColor="accent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6B7">
        <w:rPr>
          <w:rFonts w:ascii="BIZ UDP明朝 Medium" w:eastAsia="BIZ UDP明朝 Medium" w:hAnsi="BIZ UDP明朝 Medium" w:hint="eastAsia"/>
          <w:bCs/>
          <w:color w:val="0F9ED5" w:themeColor="accent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人もモノも地球の大切な資源だから</w:t>
      </w:r>
    </w:p>
    <w:p w14:paraId="3CA778CE" w14:textId="77777777" w:rsidR="00096C25" w:rsidRPr="000C36B7" w:rsidRDefault="00096C25" w:rsidP="00096C2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BIZ UDP明朝 Medium" w:eastAsia="BIZ UDP明朝 Medium" w:hAnsi="BIZ UDP明朝 Medium"/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C36B7">
        <w:rPr>
          <w:rFonts w:ascii="BIZ UDP明朝 Medium" w:eastAsia="BIZ UDP明朝 Medium" w:hAnsi="BIZ UDP明朝 Medium" w:hint="eastAsia"/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大島藤倉学園 アール・ブリュット展</w:t>
      </w:r>
    </w:p>
    <w:p w14:paraId="26CF1D15" w14:textId="178E99EC" w:rsidR="00445388" w:rsidRDefault="00445388" w:rsidP="00730E41">
      <w:pPr>
        <w:pStyle w:val="Web"/>
        <w:shd w:val="clear" w:color="auto" w:fill="FFFFFF"/>
        <w:spacing w:before="0" w:beforeAutospacing="0" w:after="0" w:afterAutospacing="0"/>
        <w:rPr>
          <w:rFonts w:ascii="BIZ UDP明朝 Medium" w:eastAsia="BIZ UDP明朝 Medium" w:hAnsi="BIZ UDP明朝 Medium"/>
          <w:b/>
          <w:bCs/>
          <w:color w:val="333333"/>
          <w:sz w:val="28"/>
          <w:szCs w:val="28"/>
        </w:rPr>
      </w:pPr>
    </w:p>
    <w:p w14:paraId="1EB29A5B" w14:textId="77777777" w:rsidR="00760E39" w:rsidRPr="00760E39" w:rsidRDefault="00760E39" w:rsidP="00096C25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BIZ UDP明朝 Medium" w:eastAsia="BIZ UDP明朝 Medium" w:hAnsi="BIZ UDP明朝 Medium"/>
          <w:b/>
          <w:bCs/>
          <w:color w:val="333333"/>
          <w:sz w:val="16"/>
          <w:szCs w:val="16"/>
        </w:rPr>
      </w:pPr>
    </w:p>
    <w:p w14:paraId="4D6D1BB4" w14:textId="77777777" w:rsidR="00096C25" w:rsidRPr="00D55572" w:rsidRDefault="00096C25" w:rsidP="002E404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BIZ UDP明朝 Medium" w:eastAsia="BIZ UDP明朝 Medium" w:hAnsi="BIZ UDP明朝 Medium"/>
          <w:sz w:val="20"/>
          <w:szCs w:val="20"/>
        </w:rPr>
      </w:pPr>
      <w:r w:rsidRPr="00D55572">
        <w:rPr>
          <w:rFonts w:ascii="BIZ UDP明朝 Medium" w:eastAsia="BIZ UDP明朝 Medium" w:hAnsi="BIZ UDP明朝 Medium" w:hint="eastAsia"/>
          <w:noProof/>
          <w:sz w:val="20"/>
          <w:szCs w:val="20"/>
          <w14:ligatures w14:val="standardContextual"/>
        </w:rPr>
        <w:drawing>
          <wp:inline distT="0" distB="0" distL="0" distR="0" wp14:anchorId="3AA241E9" wp14:editId="075DEEBD">
            <wp:extent cx="6431400" cy="5086080"/>
            <wp:effectExtent l="0" t="0" r="7620" b="635"/>
            <wp:docPr id="3529073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70858" name="図 8927708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400" cy="50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9EB5" w14:textId="3E8F7D8C" w:rsidR="00096C25" w:rsidRPr="005A4526" w:rsidRDefault="00096C25" w:rsidP="009A301A">
      <w:pPr>
        <w:pStyle w:val="Web"/>
        <w:shd w:val="clear" w:color="auto" w:fill="FFFFFF"/>
        <w:spacing w:before="0" w:beforeAutospacing="0" w:after="0" w:afterAutospacing="0"/>
        <w:ind w:right="507"/>
        <w:jc w:val="right"/>
        <w:rPr>
          <w:rFonts w:ascii="BIZ UDP明朝 Medium" w:eastAsia="BIZ UDP明朝 Medium" w:hAnsi="BIZ UDP明朝 Medium"/>
          <w:color w:val="333333"/>
          <w:sz w:val="16"/>
          <w:szCs w:val="16"/>
          <w:shd w:val="clear" w:color="auto" w:fill="FFFFFF"/>
        </w:rPr>
      </w:pPr>
      <w:r w:rsidRPr="005A4526">
        <w:rPr>
          <w:rFonts w:ascii="BIZ UDP明朝 Medium" w:eastAsia="BIZ UDP明朝 Medium" w:hAnsi="BIZ UDP明朝 Medium" w:hint="eastAsia"/>
          <w:sz w:val="16"/>
          <w:szCs w:val="16"/>
        </w:rPr>
        <w:t>写真提供　大島藤倉学園（</w:t>
      </w:r>
      <w:r w:rsidRPr="005A4526">
        <w:rPr>
          <w:rFonts w:ascii="BIZ UDP明朝 Medium" w:eastAsia="BIZ UDP明朝 Medium" w:hAnsi="BIZ UDP明朝 Medium" w:hint="eastAsia"/>
          <w:color w:val="333333"/>
          <w:sz w:val="16"/>
          <w:szCs w:val="16"/>
          <w:shd w:val="clear" w:color="auto" w:fill="FFFFFF"/>
        </w:rPr>
        <w:t>東京都大島町）</w:t>
      </w:r>
    </w:p>
    <w:p w14:paraId="0A625735" w14:textId="77777777" w:rsidR="00730E41" w:rsidRDefault="00730E41" w:rsidP="00735B0B">
      <w:pPr>
        <w:pStyle w:val="Web"/>
        <w:shd w:val="clear" w:color="auto" w:fill="FFFFFF"/>
        <w:tabs>
          <w:tab w:val="left" w:pos="10065"/>
        </w:tabs>
        <w:spacing w:before="0" w:beforeAutospacing="0" w:after="0" w:afterAutospacing="0"/>
        <w:ind w:right="400" w:firstLineChars="100" w:firstLine="200"/>
        <w:jc w:val="both"/>
        <w:rPr>
          <w:rFonts w:ascii="BIZ UDP明朝 Medium" w:eastAsia="BIZ UDP明朝 Medium" w:hAnsi="BIZ UDP明朝 Medium"/>
          <w:sz w:val="20"/>
          <w:szCs w:val="20"/>
        </w:rPr>
      </w:pPr>
    </w:p>
    <w:p w14:paraId="2119E1E8" w14:textId="54B3A233" w:rsidR="00CE4797" w:rsidRPr="00360C41" w:rsidRDefault="00735B0B" w:rsidP="00735B0B">
      <w:pPr>
        <w:pStyle w:val="Web"/>
        <w:shd w:val="clear" w:color="auto" w:fill="FFFFFF"/>
        <w:tabs>
          <w:tab w:val="left" w:pos="10065"/>
        </w:tabs>
        <w:spacing w:before="0" w:beforeAutospacing="0" w:after="0" w:afterAutospacing="0"/>
        <w:ind w:right="400" w:firstLineChars="100" w:firstLine="200"/>
        <w:jc w:val="both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lastRenderedPageBreak/>
        <w:t>２０２６年</w:t>
      </w:r>
      <w:r w:rsidR="00BA5A31">
        <w:rPr>
          <w:rFonts w:ascii="BIZ UDP明朝 Medium" w:eastAsia="BIZ UDP明朝 Medium" w:hAnsi="BIZ UDP明朝 Medium" w:hint="eastAsia"/>
          <w:sz w:val="20"/>
          <w:szCs w:val="20"/>
        </w:rPr>
        <w:t>の新</w:t>
      </w:r>
      <w:r>
        <w:rPr>
          <w:rFonts w:ascii="BIZ UDP明朝 Medium" w:eastAsia="BIZ UDP明朝 Medium" w:hAnsi="BIZ UDP明朝 Medium" w:hint="eastAsia"/>
          <w:sz w:val="20"/>
          <w:szCs w:val="20"/>
        </w:rPr>
        <w:t>春</w:t>
      </w:r>
      <w:r w:rsidR="00CE4797" w:rsidRPr="00360C41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9D7F9E">
        <w:rPr>
          <w:rFonts w:ascii="BIZ UDP明朝 Medium" w:eastAsia="BIZ UDP明朝 Medium" w:hAnsi="BIZ UDP明朝 Medium" w:hint="eastAsia"/>
          <w:sz w:val="20"/>
          <w:szCs w:val="20"/>
        </w:rPr>
        <w:t>藤倉学園と</w:t>
      </w:r>
      <w:r w:rsidR="00CE4797" w:rsidRPr="00360C41">
        <w:rPr>
          <w:rFonts w:ascii="BIZ UDP明朝 Medium" w:eastAsia="BIZ UDP明朝 Medium" w:hAnsi="BIZ UDP明朝 Medium" w:hint="eastAsia"/>
          <w:sz w:val="20"/>
          <w:szCs w:val="20"/>
        </w:rPr>
        <w:t>笠間日動美術館は</w:t>
      </w:r>
      <w:r w:rsidR="00B71056">
        <w:rPr>
          <w:rFonts w:ascii="BIZ UDP明朝 Medium" w:eastAsia="BIZ UDP明朝 Medium" w:hAnsi="BIZ UDP明朝 Medium" w:hint="eastAsia"/>
          <w:sz w:val="20"/>
          <w:szCs w:val="20"/>
        </w:rPr>
        <w:t>互いに協力し</w:t>
      </w:r>
      <w:r w:rsidR="00CE4797" w:rsidRPr="00360C41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A145F7" w:rsidRPr="00360C41">
        <w:rPr>
          <w:rFonts w:ascii="BIZ UDP明朝 Medium" w:eastAsia="BIZ UDP明朝 Medium" w:hAnsi="BIZ UDP明朝 Medium" w:hint="eastAsia"/>
          <w:sz w:val="20"/>
          <w:szCs w:val="20"/>
        </w:rPr>
        <w:t>次の通り、</w:t>
      </w:r>
      <w:r w:rsidR="00CE4797" w:rsidRPr="00360C41">
        <w:rPr>
          <w:rFonts w:ascii="BIZ UDP明朝 Medium" w:eastAsia="BIZ UDP明朝 Medium" w:hAnsi="BIZ UDP明朝 Medium" w:hint="eastAsia"/>
          <w:sz w:val="20"/>
          <w:szCs w:val="20"/>
        </w:rPr>
        <w:t>表記展覧会を開催</w:t>
      </w:r>
      <w:r>
        <w:rPr>
          <w:rFonts w:ascii="BIZ UDP明朝 Medium" w:eastAsia="BIZ UDP明朝 Medium" w:hAnsi="BIZ UDP明朝 Medium" w:hint="eastAsia"/>
          <w:sz w:val="20"/>
          <w:szCs w:val="20"/>
        </w:rPr>
        <w:t>することになりました</w:t>
      </w:r>
      <w:r w:rsidR="00CE4797" w:rsidRPr="00360C41">
        <w:rPr>
          <w:rFonts w:ascii="BIZ UDP明朝 Medium" w:eastAsia="BIZ UDP明朝 Medium" w:hAnsi="BIZ UDP明朝 Medium" w:hint="eastAsia"/>
          <w:sz w:val="20"/>
          <w:szCs w:val="20"/>
        </w:rPr>
        <w:t>。</w:t>
      </w:r>
    </w:p>
    <w:p w14:paraId="27C9A739" w14:textId="0BF57967" w:rsidR="00A145F7" w:rsidRDefault="00A145F7" w:rsidP="00DA507B">
      <w:pPr>
        <w:pStyle w:val="Web"/>
        <w:shd w:val="clear" w:color="auto" w:fill="FFFFFF"/>
        <w:tabs>
          <w:tab w:val="left" w:pos="10065"/>
        </w:tabs>
        <w:spacing w:before="0" w:beforeAutospacing="0" w:after="0" w:afterAutospacing="0"/>
        <w:ind w:leftChars="100" w:left="210" w:right="400"/>
        <w:jc w:val="both"/>
        <w:rPr>
          <w:rFonts w:ascii="BIZ UDP明朝 Medium" w:eastAsia="BIZ UDP明朝 Medium" w:hAnsi="BIZ UDP明朝 Medium"/>
          <w:sz w:val="20"/>
          <w:szCs w:val="20"/>
        </w:rPr>
      </w:pPr>
      <w:r w:rsidRPr="00360C41">
        <w:rPr>
          <w:rFonts w:ascii="BIZ UDP明朝 Medium" w:eastAsia="BIZ UDP明朝 Medium" w:hAnsi="BIZ UDP明朝 Medium" w:hint="eastAsia"/>
          <w:sz w:val="20"/>
          <w:szCs w:val="20"/>
        </w:rPr>
        <w:t>つきましては、障害者</w:t>
      </w:r>
      <w:r w:rsidR="006C027E">
        <w:rPr>
          <w:rFonts w:ascii="BIZ UDP明朝 Medium" w:eastAsia="BIZ UDP明朝 Medium" w:hAnsi="BIZ UDP明朝 Medium" w:hint="eastAsia"/>
          <w:sz w:val="20"/>
          <w:szCs w:val="20"/>
        </w:rPr>
        <w:t>の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アー</w:t>
      </w:r>
      <w:r w:rsidR="006C027E">
        <w:rPr>
          <w:rFonts w:ascii="BIZ UDP明朝 Medium" w:eastAsia="BIZ UDP明朝 Medium" w:hAnsi="BIZ UDP明朝 Medium" w:hint="eastAsia"/>
          <w:sz w:val="20"/>
          <w:szCs w:val="20"/>
        </w:rPr>
        <w:t>トや社会</w:t>
      </w:r>
      <w:r w:rsidR="002B2D80">
        <w:rPr>
          <w:rFonts w:ascii="BIZ UDP明朝 Medium" w:eastAsia="BIZ UDP明朝 Medium" w:hAnsi="BIZ UDP明朝 Medium" w:hint="eastAsia"/>
          <w:sz w:val="20"/>
          <w:szCs w:val="20"/>
        </w:rPr>
        <w:t>参画</w:t>
      </w:r>
      <w:r w:rsidR="006C027E">
        <w:rPr>
          <w:rFonts w:ascii="BIZ UDP明朝 Medium" w:eastAsia="BIZ UDP明朝 Medium" w:hAnsi="BIZ UDP明朝 Medium" w:hint="eastAsia"/>
          <w:sz w:val="20"/>
          <w:szCs w:val="20"/>
        </w:rPr>
        <w:t>、また</w:t>
      </w:r>
      <w:r w:rsidR="006C027E" w:rsidRPr="00360C41">
        <w:rPr>
          <w:rFonts w:ascii="BIZ UDP明朝 Medium" w:eastAsia="BIZ UDP明朝 Medium" w:hAnsi="BIZ UDP明朝 Medium" w:hint="eastAsia"/>
          <w:sz w:val="20"/>
          <w:szCs w:val="20"/>
        </w:rPr>
        <w:t>SDGｓ（持続可能な開発目標）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に</w:t>
      </w:r>
      <w:r w:rsidR="00735B0B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ご理解のある</w:t>
      </w:r>
      <w:r w:rsidR="00735B0B">
        <w:rPr>
          <w:rFonts w:ascii="BIZ UDP明朝 Medium" w:eastAsia="BIZ UDP明朝 Medium" w:hAnsi="BIZ UDP明朝 Medium" w:hint="eastAsia"/>
          <w:sz w:val="20"/>
          <w:szCs w:val="20"/>
        </w:rPr>
        <w:t>企業・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団体・個人の皆様に</w:t>
      </w:r>
      <w:r w:rsidR="00735B0B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D26DF8">
        <w:rPr>
          <w:rFonts w:ascii="BIZ UDP明朝 Medium" w:eastAsia="BIZ UDP明朝 Medium" w:hAnsi="BIZ UDP明朝 Medium" w:hint="eastAsia"/>
          <w:sz w:val="20"/>
          <w:szCs w:val="20"/>
        </w:rPr>
        <w:t>後援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735B0B">
        <w:rPr>
          <w:rFonts w:ascii="BIZ UDP明朝 Medium" w:eastAsia="BIZ UDP明朝 Medium" w:hAnsi="BIZ UDP明朝 Medium" w:hint="eastAsia"/>
          <w:sz w:val="20"/>
          <w:szCs w:val="20"/>
        </w:rPr>
        <w:t>お願いする次第でございます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。何卒、本展の趣旨にご理解をいただき、ご</w:t>
      </w:r>
      <w:r w:rsidR="00D26DF8">
        <w:rPr>
          <w:rFonts w:ascii="BIZ UDP明朝 Medium" w:eastAsia="BIZ UDP明朝 Medium" w:hAnsi="BIZ UDP明朝 Medium" w:hint="eastAsia"/>
          <w:sz w:val="20"/>
          <w:szCs w:val="20"/>
        </w:rPr>
        <w:t>後援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5A4526">
        <w:rPr>
          <w:rFonts w:ascii="BIZ UDP明朝 Medium" w:eastAsia="BIZ UDP明朝 Medium" w:hAnsi="BIZ UDP明朝 Medium" w:hint="eastAsia"/>
          <w:sz w:val="20"/>
          <w:szCs w:val="20"/>
        </w:rPr>
        <w:t>賜り</w:t>
      </w:r>
      <w:r w:rsidR="00360C41" w:rsidRPr="00360C41">
        <w:rPr>
          <w:rFonts w:ascii="BIZ UDP明朝 Medium" w:eastAsia="BIZ UDP明朝 Medium" w:hAnsi="BIZ UDP明朝 Medium" w:hint="eastAsia"/>
          <w:sz w:val="20"/>
          <w:szCs w:val="20"/>
        </w:rPr>
        <w:t>ますよう</w:t>
      </w:r>
      <w:r w:rsidRPr="00360C41">
        <w:rPr>
          <w:rFonts w:ascii="BIZ UDP明朝 Medium" w:eastAsia="BIZ UDP明朝 Medium" w:hAnsi="BIZ UDP明朝 Medium" w:hint="eastAsia"/>
          <w:sz w:val="20"/>
          <w:szCs w:val="20"/>
        </w:rPr>
        <w:t>、お願い申し上げます。</w:t>
      </w:r>
    </w:p>
    <w:p w14:paraId="31F62989" w14:textId="77777777" w:rsidR="004A70E2" w:rsidRPr="000C36B7" w:rsidRDefault="004A70E2" w:rsidP="00096C25">
      <w:pPr>
        <w:pStyle w:val="Web"/>
        <w:shd w:val="clear" w:color="auto" w:fill="FFFFFF"/>
        <w:tabs>
          <w:tab w:val="left" w:pos="10065"/>
        </w:tabs>
        <w:spacing w:before="0" w:beforeAutospacing="0" w:after="0" w:afterAutospacing="0"/>
        <w:ind w:right="400"/>
        <w:jc w:val="both"/>
        <w:rPr>
          <w:rFonts w:ascii="BIZ UDP明朝 Medium" w:eastAsia="BIZ UDP明朝 Medium" w:hAnsi="BIZ UDP明朝 Medium"/>
          <w:sz w:val="20"/>
          <w:szCs w:val="20"/>
        </w:rPr>
      </w:pPr>
    </w:p>
    <w:p w14:paraId="7AA9511C" w14:textId="77777777" w:rsidR="00A145F7" w:rsidRDefault="00A145F7" w:rsidP="00A145F7">
      <w:pPr>
        <w:pStyle w:val="af"/>
      </w:pPr>
      <w:r w:rsidRPr="009A301A">
        <w:rPr>
          <w:rFonts w:hint="eastAsia"/>
        </w:rPr>
        <w:t>記</w:t>
      </w:r>
    </w:p>
    <w:p w14:paraId="1DEA5421" w14:textId="77777777" w:rsidR="00BF1F97" w:rsidRPr="00BF1F97" w:rsidRDefault="00BF1F97" w:rsidP="00BF1F97"/>
    <w:p w14:paraId="3A4CC08D" w14:textId="22B6E8EF" w:rsidR="00A145F7" w:rsidRPr="009A301A" w:rsidRDefault="00A145F7" w:rsidP="00A145F7">
      <w:pPr>
        <w:pStyle w:val="Web"/>
        <w:numPr>
          <w:ilvl w:val="0"/>
          <w:numId w:val="7"/>
        </w:numPr>
        <w:shd w:val="clear" w:color="auto" w:fill="FFFFFF"/>
        <w:tabs>
          <w:tab w:val="left" w:pos="10065"/>
        </w:tabs>
        <w:spacing w:before="0" w:beforeAutospacing="0" w:after="0" w:afterAutospacing="0"/>
        <w:ind w:right="400"/>
        <w:jc w:val="both"/>
        <w:rPr>
          <w:rFonts w:ascii="BIZ UDP明朝 Medium" w:eastAsia="BIZ UDP明朝 Medium" w:hAnsi="BIZ UDP明朝 Medium"/>
          <w:sz w:val="20"/>
          <w:szCs w:val="20"/>
        </w:rPr>
      </w:pPr>
      <w:r w:rsidRPr="009A301A">
        <w:rPr>
          <w:rFonts w:ascii="BIZ UDP明朝 Medium" w:eastAsia="BIZ UDP明朝 Medium" w:hAnsi="BIZ UDP明朝 Medium" w:hint="eastAsia"/>
          <w:sz w:val="20"/>
          <w:szCs w:val="20"/>
        </w:rPr>
        <w:t>展覧会趣旨</w:t>
      </w:r>
    </w:p>
    <w:p w14:paraId="1DCE59AC" w14:textId="079609EE" w:rsidR="00A145F7" w:rsidRPr="009A301A" w:rsidRDefault="00CE4797" w:rsidP="00735B0B">
      <w:pPr>
        <w:pStyle w:val="Web"/>
        <w:shd w:val="clear" w:color="auto" w:fill="FFFFFF"/>
        <w:spacing w:before="0" w:beforeAutospacing="0" w:after="0" w:afterAutospacing="0"/>
        <w:ind w:leftChars="100" w:left="210" w:right="400"/>
        <w:rPr>
          <w:rFonts w:ascii="BIZ UDP明朝 Medium" w:eastAsia="BIZ UDP明朝 Medium" w:hAnsi="BIZ UDP明朝 Medium"/>
          <w:spacing w:val="6"/>
          <w:sz w:val="20"/>
          <w:szCs w:val="20"/>
          <w:shd w:val="clear" w:color="auto" w:fill="FFFFFF"/>
        </w:rPr>
      </w:pPr>
      <w:r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専門的な美術教育を受けていない人が、</w:t>
      </w:r>
      <w:r w:rsidR="004A70E2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美術潮流に流されず、</w:t>
      </w:r>
      <w:r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自らの衝動に従って制作するアート「アール・ブリュット」。この概念を提唱したフランスの画家ジャン・デュビュッフェ（1901-1985）は、1948年に「アール・ブリュット協会」を設立し、精神的・知的障害を持つ人の絵を収集し、そのコレクションを広める活動を行いました。</w:t>
      </w:r>
      <w:r w:rsidR="0089152B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近年</w:t>
      </w:r>
      <w:r w:rsidR="004A70E2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において</w:t>
      </w:r>
      <w:r w:rsidR="0089152B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、障害者アートは、美術館で展覧会が開催されたり、企業とのコラボレーション企画が行われたりと、社会的認知も進</w:t>
      </w:r>
      <w:r w:rsidR="00360C41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み、大きな注目を集め</w:t>
      </w:r>
      <w:r w:rsidR="004A70E2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ています</w:t>
      </w:r>
      <w:r w:rsidR="0089152B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。</w:t>
      </w:r>
    </w:p>
    <w:p w14:paraId="48088D99" w14:textId="25A4C847" w:rsidR="0089152B" w:rsidRPr="009A301A" w:rsidRDefault="00735B0B" w:rsidP="00735B0B">
      <w:pPr>
        <w:pStyle w:val="Web"/>
        <w:shd w:val="clear" w:color="auto" w:fill="FFFFFF"/>
        <w:spacing w:before="0" w:beforeAutospacing="0" w:after="0" w:afterAutospacing="0"/>
        <w:ind w:leftChars="100" w:left="210" w:right="4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２０２６年の春</w:t>
      </w:r>
      <w:r w:rsidR="006C027E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、</w:t>
      </w:r>
      <w:r w:rsidR="0089152B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デュビュッフェの作品を</w:t>
      </w:r>
      <w:r w:rsidR="006C027E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所蔵する</w:t>
      </w:r>
      <w:r w:rsidR="0089152B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当館</w:t>
      </w:r>
      <w:r w:rsidR="006C027E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にて</w:t>
      </w:r>
      <w:r w:rsidR="00CE4797" w:rsidRPr="009A301A">
        <w:rPr>
          <w:rFonts w:ascii="BIZ UDP明朝 Medium" w:eastAsia="BIZ UDP明朝 Medium" w:hAnsi="BIZ UDP明朝 Medium" w:hint="eastAsia"/>
          <w:spacing w:val="6"/>
          <w:sz w:val="20"/>
          <w:szCs w:val="20"/>
          <w:shd w:val="clear" w:color="auto" w:fill="FFFFFF"/>
        </w:rPr>
        <w:t>、</w:t>
      </w:r>
      <w:r w:rsidR="00CE4797" w:rsidRPr="009A301A">
        <w:rPr>
          <w:rFonts w:ascii="BIZ UDP明朝 Medium" w:eastAsia="BIZ UDP明朝 Medium" w:hAnsi="BIZ UDP明朝 Medium" w:hint="eastAsia"/>
          <w:sz w:val="20"/>
          <w:szCs w:val="20"/>
        </w:rPr>
        <w:t>大島藤倉学園の障害をもつ方々</w:t>
      </w:r>
      <w:r>
        <w:rPr>
          <w:rFonts w:ascii="BIZ UDP明朝 Medium" w:eastAsia="BIZ UDP明朝 Medium" w:hAnsi="BIZ UDP明朝 Medium" w:hint="eastAsia"/>
          <w:sz w:val="20"/>
          <w:szCs w:val="20"/>
        </w:rPr>
        <w:t>による</w:t>
      </w:r>
      <w:r w:rsidR="006C027E" w:rsidRPr="009A301A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CE4797" w:rsidRPr="009A301A">
        <w:rPr>
          <w:rFonts w:ascii="BIZ UDP明朝 Medium" w:eastAsia="BIZ UDP明朝 Medium" w:hAnsi="BIZ UDP明朝 Medium" w:hint="eastAsia"/>
          <w:sz w:val="20"/>
          <w:szCs w:val="20"/>
        </w:rPr>
        <w:t>「リサイクル」をテーマにした</w:t>
      </w:r>
      <w:r w:rsidR="00670BD3">
        <w:rPr>
          <w:rFonts w:ascii="BIZ UDP明朝 Medium" w:eastAsia="BIZ UDP明朝 Medium" w:hAnsi="BIZ UDP明朝 Medium" w:hint="eastAsia"/>
          <w:sz w:val="20"/>
          <w:szCs w:val="20"/>
        </w:rPr>
        <w:t>作品を</w:t>
      </w:r>
      <w:r w:rsidR="00773736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146D25">
        <w:rPr>
          <w:rFonts w:ascii="BIZ UDP明朝 Medium" w:eastAsia="BIZ UDP明朝 Medium" w:hAnsi="BIZ UDP明朝 Medium" w:hint="eastAsia"/>
          <w:sz w:val="20"/>
          <w:szCs w:val="20"/>
        </w:rPr>
        <w:t>前</w:t>
      </w:r>
      <w:r w:rsidR="00773736">
        <w:rPr>
          <w:rFonts w:ascii="BIZ UDP明朝 Medium" w:eastAsia="BIZ UDP明朝 Medium" w:hAnsi="BIZ UDP明朝 Medium" w:hint="eastAsia"/>
          <w:sz w:val="20"/>
          <w:szCs w:val="20"/>
        </w:rPr>
        <w:t>・</w:t>
      </w:r>
      <w:r w:rsidR="00146D25">
        <w:rPr>
          <w:rFonts w:ascii="BIZ UDP明朝 Medium" w:eastAsia="BIZ UDP明朝 Medium" w:hAnsi="BIZ UDP明朝 Medium" w:hint="eastAsia"/>
          <w:sz w:val="20"/>
          <w:szCs w:val="20"/>
        </w:rPr>
        <w:t>後期に分けてご紹介いたします</w:t>
      </w:r>
      <w:r w:rsidR="00670BD3">
        <w:rPr>
          <w:rFonts w:ascii="BIZ UDP明朝 Medium" w:eastAsia="BIZ UDP明朝 Medium" w:hAnsi="BIZ UDP明朝 Medium" w:hint="eastAsia"/>
          <w:sz w:val="20"/>
          <w:szCs w:val="20"/>
        </w:rPr>
        <w:t>。</w:t>
      </w:r>
      <w:r w:rsidR="00CE4797" w:rsidRPr="009A301A">
        <w:rPr>
          <w:rFonts w:ascii="BIZ UDP明朝 Medium" w:eastAsia="BIZ UDP明朝 Medium" w:hAnsi="BIZ UDP明朝 Medium" w:hint="eastAsia"/>
          <w:sz w:val="20"/>
          <w:szCs w:val="20"/>
        </w:rPr>
        <w:t>古新聞やカレンダーの裏紙</w:t>
      </w:r>
      <w:r w:rsidR="00670BD3">
        <w:rPr>
          <w:rFonts w:ascii="BIZ UDP明朝 Medium" w:eastAsia="BIZ UDP明朝 Medium" w:hAnsi="BIZ UDP明朝 Medium" w:hint="eastAsia"/>
          <w:sz w:val="20"/>
          <w:szCs w:val="20"/>
        </w:rPr>
        <w:t>、あるいは宅配便の中のクッション材など、不要となったモノが、</w:t>
      </w:r>
      <w:r w:rsidR="005A4526">
        <w:rPr>
          <w:rFonts w:ascii="BIZ UDP明朝 Medium" w:eastAsia="BIZ UDP明朝 Medium" w:hAnsi="BIZ UDP明朝 Medium" w:hint="eastAsia"/>
          <w:sz w:val="20"/>
          <w:szCs w:val="20"/>
        </w:rPr>
        <w:t>彼らの手により、</w:t>
      </w:r>
      <w:r w:rsidR="00670BD3">
        <w:rPr>
          <w:rFonts w:ascii="BIZ UDP明朝 Medium" w:eastAsia="BIZ UDP明朝 Medium" w:hAnsi="BIZ UDP明朝 Medium" w:hint="eastAsia"/>
          <w:sz w:val="20"/>
          <w:szCs w:val="20"/>
        </w:rPr>
        <w:t>個性的な作品となってよみがえりました</w:t>
      </w:r>
      <w:r w:rsidR="00CE4797" w:rsidRPr="009A301A">
        <w:rPr>
          <w:rFonts w:ascii="BIZ UDP明朝 Medium" w:eastAsia="BIZ UDP明朝 Medium" w:hAnsi="BIZ UDP明朝 Medium" w:hint="eastAsia"/>
          <w:sz w:val="20"/>
          <w:szCs w:val="20"/>
        </w:rPr>
        <w:t>。</w:t>
      </w:r>
      <w:r w:rsidR="00BF1F97">
        <w:rPr>
          <w:rFonts w:ascii="BIZ UDP明朝 Medium" w:eastAsia="BIZ UDP明朝 Medium" w:hAnsi="BIZ UDP明朝 Medium"/>
          <w:sz w:val="20"/>
          <w:szCs w:val="20"/>
        </w:rPr>
        <w:t>これらの作品を</w:t>
      </w:r>
      <w:r w:rsidR="00BF1F97">
        <w:rPr>
          <w:rFonts w:ascii="BIZ UDP明朝 Medium" w:eastAsia="BIZ UDP明朝 Medium" w:hAnsi="BIZ UDP明朝 Medium" w:hint="eastAsia"/>
          <w:sz w:val="20"/>
          <w:szCs w:val="20"/>
        </w:rPr>
        <w:t>通し、</w:t>
      </w:r>
      <w:r w:rsidR="00BF1F97">
        <w:rPr>
          <w:rFonts w:ascii="BIZ UDP明朝 Medium" w:eastAsia="BIZ UDP明朝 Medium" w:hAnsi="BIZ UDP明朝 Medium"/>
          <w:sz w:val="20"/>
          <w:szCs w:val="20"/>
        </w:rPr>
        <w:t>障害者の</w:t>
      </w:r>
      <w:r w:rsidR="00BF1F97">
        <w:rPr>
          <w:rFonts w:ascii="BIZ UDP明朝 Medium" w:eastAsia="BIZ UDP明朝 Medium" w:hAnsi="BIZ UDP明朝 Medium" w:hint="eastAsia"/>
          <w:sz w:val="20"/>
          <w:szCs w:val="20"/>
        </w:rPr>
        <w:t>社会参画や、</w:t>
      </w:r>
      <w:r w:rsidR="00BF1F97" w:rsidRPr="00360C41">
        <w:rPr>
          <w:rFonts w:ascii="BIZ UDP明朝 Medium" w:eastAsia="BIZ UDP明朝 Medium" w:hAnsi="BIZ UDP明朝 Medium" w:hint="eastAsia"/>
          <w:sz w:val="20"/>
          <w:szCs w:val="20"/>
        </w:rPr>
        <w:t>SDGｓ（持続可能な開発目標）</w:t>
      </w:r>
      <w:r w:rsidR="00BF1F97">
        <w:rPr>
          <w:rFonts w:ascii="BIZ UDP明朝 Medium" w:eastAsia="BIZ UDP明朝 Medium" w:hAnsi="BIZ UDP明朝 Medium" w:hint="eastAsia"/>
          <w:sz w:val="20"/>
          <w:szCs w:val="20"/>
        </w:rPr>
        <w:t>の取り組みが、より進展することを願うものです。</w:t>
      </w:r>
    </w:p>
    <w:p w14:paraId="59A99311" w14:textId="77777777" w:rsidR="0089152B" w:rsidRPr="009A301A" w:rsidRDefault="0089152B" w:rsidP="0089152B">
      <w:pPr>
        <w:pStyle w:val="Web"/>
        <w:shd w:val="clear" w:color="auto" w:fill="FFFFFF"/>
        <w:spacing w:before="0" w:beforeAutospacing="0" w:after="0" w:afterAutospacing="0"/>
        <w:ind w:right="400"/>
        <w:rPr>
          <w:rFonts w:ascii="BIZ UDP明朝 Medium" w:eastAsia="BIZ UDP明朝 Medium" w:hAnsi="BIZ UDP明朝 Medium"/>
          <w:sz w:val="20"/>
          <w:szCs w:val="20"/>
        </w:rPr>
      </w:pPr>
    </w:p>
    <w:p w14:paraId="2B9D57FA" w14:textId="77777777" w:rsidR="004A70E2" w:rsidRPr="009A301A" w:rsidRDefault="0089152B" w:rsidP="004A70E2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400"/>
        <w:rPr>
          <w:rFonts w:ascii="BIZ UDP明朝 Medium" w:eastAsia="BIZ UDP明朝 Medium" w:hAnsi="BIZ UDP明朝 Medium" w:cs="Arial"/>
          <w:sz w:val="20"/>
          <w:szCs w:val="20"/>
        </w:rPr>
      </w:pPr>
      <w:r w:rsidRPr="009A301A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藤倉学園</w:t>
      </w:r>
    </w:p>
    <w:p w14:paraId="17502FB5" w14:textId="77777777" w:rsidR="004A4985" w:rsidRPr="004A4985" w:rsidRDefault="004A4985" w:rsidP="004A4985">
      <w:pPr>
        <w:ind w:leftChars="100" w:left="210" w:rightChars="190" w:right="399"/>
        <w:rPr>
          <w:rFonts w:ascii="BIZ UDP明朝 Medium" w:eastAsia="BIZ UDP明朝 Medium" w:hAnsi="BIZ UDP明朝 Medium" w:cs="Arial"/>
          <w:sz w:val="20"/>
          <w:szCs w:val="20"/>
        </w:rPr>
      </w:pPr>
      <w:r w:rsidRPr="004A4985">
        <w:rPr>
          <w:rFonts w:ascii="BIZ UDP明朝 Medium" w:eastAsia="BIZ UDP明朝 Medium" w:hAnsi="BIZ UDP明朝 Medium" w:hint="eastAsia"/>
          <w:sz w:val="20"/>
          <w:szCs w:val="20"/>
        </w:rPr>
        <w:t>1907年6月に</w:t>
      </w:r>
      <w:r w:rsidRPr="004A4985">
        <w:rPr>
          <w:rFonts w:ascii="BIZ UDP明朝 Medium" w:eastAsia="BIZ UDP明朝 Medium" w:hAnsi="BIZ UDP明朝 Medium" w:cs="Arial" w:hint="eastAsia"/>
          <w:sz w:val="20"/>
          <w:szCs w:val="20"/>
          <w:shd w:val="clear" w:color="auto" w:fill="FFFFFF"/>
        </w:rPr>
        <w:t>藤倉電線創業家出身の中内春吉が私財を投じて、現在の東京都大島町に</w:t>
      </w:r>
      <w:r w:rsidRPr="004A4985">
        <w:rPr>
          <w:rFonts w:ascii="BIZ UDP明朝 Medium" w:eastAsia="BIZ UDP明朝 Medium" w:hAnsi="BIZ UDP明朝 Medium" w:hint="eastAsia"/>
          <w:sz w:val="20"/>
          <w:szCs w:val="20"/>
        </w:rPr>
        <w:t>日本で四番目の知的障害児支援施設、</w:t>
      </w:r>
      <w:r w:rsidRPr="004A4985">
        <w:rPr>
          <w:rFonts w:ascii="BIZ UDP明朝 Medium" w:eastAsia="BIZ UDP明朝 Medium" w:hAnsi="BIZ UDP明朝 Medium" w:cs="Arial" w:hint="eastAsia"/>
          <w:sz w:val="20"/>
          <w:szCs w:val="20"/>
          <w:shd w:val="clear" w:color="auto" w:fill="FFFFFF"/>
        </w:rPr>
        <w:t>財団法人藤倉学園を創立。</w:t>
      </w:r>
      <w:r w:rsidRPr="004A4985">
        <w:rPr>
          <w:rFonts w:ascii="BIZ UDP明朝 Medium" w:eastAsia="BIZ UDP明朝 Medium" w:hAnsi="BIZ UDP明朝 Medium" w:cs="Arial" w:hint="eastAsia"/>
          <w:sz w:val="20"/>
          <w:szCs w:val="20"/>
        </w:rPr>
        <w:t>社会事業家の川田貞治郎に学園運営を託したのが起源となる。学園運営には</w:t>
      </w:r>
      <w:r w:rsidRPr="004A4985">
        <w:rPr>
          <w:rFonts w:ascii="BIZ UDP明朝 Medium" w:eastAsia="BIZ UDP明朝 Medium" w:hAnsi="BIZ UDP明朝 Medium" w:hint="eastAsia"/>
          <w:sz w:val="20"/>
          <w:szCs w:val="20"/>
        </w:rPr>
        <w:t>知的障害児支援施設の先駆者である滝乃川学園 石井亮一氏も理事として参画</w:t>
      </w:r>
      <w:r w:rsidRPr="004A4985">
        <w:rPr>
          <w:rFonts w:ascii="BIZ UDP明朝 Medium" w:eastAsia="BIZ UDP明朝 Medium" w:hAnsi="BIZ UDP明朝 Medium" w:cs="Arial" w:hint="eastAsia"/>
          <w:sz w:val="20"/>
          <w:szCs w:val="20"/>
        </w:rPr>
        <w:t>。戦時中は、大島から</w:t>
      </w:r>
      <w:r w:rsidRPr="004A4985">
        <w:rPr>
          <w:rFonts w:ascii="BIZ UDP明朝 Medium" w:eastAsia="BIZ UDP明朝 Medium" w:hAnsi="BIZ UDP明朝 Medium" w:hint="eastAsia"/>
          <w:sz w:val="20"/>
          <w:szCs w:val="20"/>
        </w:rPr>
        <w:t>寒冷の山梨県清里町に疎開するが</w:t>
      </w:r>
      <w:r w:rsidRPr="004A4985">
        <w:rPr>
          <w:rFonts w:ascii="BIZ UDP明朝 Medium" w:eastAsia="BIZ UDP明朝 Medium" w:hAnsi="BIZ UDP明朝 Medium" w:cs="Arial" w:hint="eastAsia"/>
          <w:sz w:val="20"/>
          <w:szCs w:val="20"/>
        </w:rPr>
        <w:t>、終戦後の1945年10月、再び大島町に戻る。1952年、社会福祉法人に移行。1958年には東京都八王子市に知的障害児支援施設、多摩藤倉学園を設置。</w:t>
      </w:r>
      <w:r w:rsidRPr="004A4985">
        <w:rPr>
          <w:rFonts w:ascii="BIZ UDP明朝 Medium" w:eastAsia="BIZ UDP明朝 Medium" w:hAnsi="BIZ UDP明朝 Medium" w:hint="eastAsia"/>
          <w:sz w:val="20"/>
          <w:szCs w:val="20"/>
        </w:rPr>
        <w:t>大島藤倉学園は知的障害者支援施設として現在に至る。</w:t>
      </w:r>
    </w:p>
    <w:p w14:paraId="3BE0B592" w14:textId="77777777" w:rsidR="004A70E2" w:rsidRPr="009A301A" w:rsidRDefault="004A70E2" w:rsidP="004A70E2">
      <w:pPr>
        <w:pStyle w:val="Web"/>
        <w:shd w:val="clear" w:color="auto" w:fill="FFFFFF"/>
        <w:spacing w:before="0" w:beforeAutospacing="0" w:after="0" w:afterAutospacing="0"/>
        <w:ind w:left="360" w:right="400"/>
        <w:rPr>
          <w:rFonts w:ascii="BIZ UDP明朝 Medium" w:eastAsia="BIZ UDP明朝 Medium" w:hAnsi="BIZ UDP明朝 Medium" w:cs="Arial"/>
          <w:sz w:val="20"/>
          <w:szCs w:val="20"/>
        </w:rPr>
      </w:pPr>
    </w:p>
    <w:p w14:paraId="62A36894" w14:textId="7F12E68E" w:rsidR="009F6AB9" w:rsidRPr="009A301A" w:rsidRDefault="009F6AB9" w:rsidP="009F6AB9">
      <w:pPr>
        <w:pStyle w:val="a9"/>
        <w:numPr>
          <w:ilvl w:val="0"/>
          <w:numId w:val="7"/>
        </w:numPr>
        <w:autoSpaceDE w:val="0"/>
        <w:autoSpaceDN w:val="0"/>
        <w:adjustRightInd w:val="0"/>
        <w:rPr>
          <w:rFonts w:ascii="BIZ UDP明朝 Medium" w:eastAsia="BIZ UDP明朝 Medium" w:hAnsi="BIZ UDP明朝 Medium" w:cs="BIZ UDゴシック"/>
          <w:b/>
          <w:bCs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b/>
          <w:bCs/>
          <w:kern w:val="0"/>
          <w:sz w:val="20"/>
          <w:szCs w:val="20"/>
        </w:rPr>
        <w:t>展覧会の詳細</w:t>
      </w:r>
    </w:p>
    <w:p w14:paraId="10B60891" w14:textId="1FAF2917" w:rsidR="000C36B7" w:rsidRPr="00146D25" w:rsidRDefault="009F6AB9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会</w:t>
      </w:r>
      <w:r w:rsid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　</w:t>
      </w:r>
      <w:r w:rsidR="00146D25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期：</w:t>
      </w:r>
      <w:r w:rsid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 </w:t>
      </w:r>
      <w:r w:rsidR="00146D25">
        <w:rPr>
          <w:rFonts w:ascii="BIZ UDP明朝 Medium" w:eastAsia="BIZ UDP明朝 Medium" w:hAnsi="BIZ UDP明朝 Medium" w:cs="BIZ UDゴシック" w:hint="eastAsia"/>
          <w:sz w:val="20"/>
          <w:szCs w:val="20"/>
        </w:rPr>
        <w:t>前期</w:t>
      </w:r>
      <w:r w:rsidR="00146D25" w:rsidRPr="00146D25">
        <w:rPr>
          <w:rFonts w:ascii="BIZ UDP明朝 Medium" w:eastAsia="BIZ UDP明朝 Medium" w:hAnsi="BIZ UDP明朝 Medium" w:cs="BIZ UDゴシック" w:hint="eastAsia"/>
          <w:sz w:val="20"/>
          <w:szCs w:val="20"/>
        </w:rPr>
        <w:t>：</w:t>
      </w:r>
      <w:r w:rsidR="000C36B7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2026年1月2日（金）</w:t>
      </w:r>
      <w:bookmarkStart w:id="0" w:name="_Hlk207969001"/>
      <w:r w:rsidR="000C36B7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～2月15日（日）</w:t>
      </w:r>
      <w:bookmarkEnd w:id="0"/>
      <w:r w:rsid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</w:t>
      </w:r>
      <w:r w:rsidR="000C36B7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＊同時開催　アートとファッションの幸福な関係</w:t>
      </w:r>
    </w:p>
    <w:p w14:paraId="044A3280" w14:textId="3E4CA94F" w:rsidR="000C36B7" w:rsidRPr="00146D25" w:rsidRDefault="00146D25" w:rsidP="00146D25">
      <w:pPr>
        <w:pStyle w:val="Default"/>
        <w:ind w:right="-6" w:firstLineChars="650" w:firstLine="1300"/>
        <w:rPr>
          <w:rFonts w:ascii="BIZ UDP明朝 Medium" w:eastAsia="BIZ UDP明朝 Medium" w:hAnsi="BIZ UDP明朝 Medium"/>
          <w:color w:val="auto"/>
          <w:sz w:val="20"/>
          <w:szCs w:val="20"/>
        </w:rPr>
      </w:pPr>
      <w:r w:rsidRPr="00146D25">
        <w:rPr>
          <w:rFonts w:ascii="BIZ UDP明朝 Medium" w:eastAsia="BIZ UDP明朝 Medium" w:hAnsi="BIZ UDP明朝 Medium" w:cs="BIZ UDゴシック" w:hint="eastAsia"/>
          <w:sz w:val="20"/>
          <w:szCs w:val="20"/>
        </w:rPr>
        <w:t>後期：</w:t>
      </w:r>
      <w:r w:rsidR="000C36B7" w:rsidRPr="00146D25">
        <w:rPr>
          <w:rFonts w:ascii="BIZ UDP明朝 Medium" w:eastAsia="BIZ UDP明朝 Medium" w:hAnsi="BIZ UDP明朝 Medium" w:hint="eastAsia"/>
          <w:color w:val="auto"/>
          <w:sz w:val="20"/>
          <w:szCs w:val="20"/>
        </w:rPr>
        <w:t>2026年2月21日（土）～4月12日（日）＊</w:t>
      </w:r>
      <w:r w:rsidRPr="00146D25">
        <w:rPr>
          <w:rFonts w:ascii="BIZ UDP明朝 Medium" w:eastAsia="BIZ UDP明朝 Medium" w:hAnsi="BIZ UDP明朝 Medium" w:hint="eastAsia"/>
          <w:color w:val="auto"/>
          <w:sz w:val="20"/>
          <w:szCs w:val="20"/>
        </w:rPr>
        <w:t xml:space="preserve">同時開催　</w:t>
      </w:r>
      <w:r w:rsidR="000C36B7" w:rsidRPr="00146D25">
        <w:rPr>
          <w:rFonts w:ascii="BIZ UDP明朝 Medium" w:eastAsia="BIZ UDP明朝 Medium" w:hAnsi="BIZ UDP明朝 Medium" w:hint="eastAsia"/>
          <w:color w:val="auto"/>
          <w:sz w:val="20"/>
          <w:szCs w:val="20"/>
        </w:rPr>
        <w:t>渡邊榮一 少年王國</w:t>
      </w:r>
      <w:r w:rsidR="000C36B7" w:rsidRPr="00146D25">
        <w:rPr>
          <w:rFonts w:ascii="BIZ UDP明朝 Medium" w:eastAsia="BIZ UDP明朝 Medium" w:hAnsi="BIZ UDP明朝 Medium" w:cs="Arial" w:hint="eastAsia"/>
          <w:color w:val="auto"/>
          <w:sz w:val="20"/>
          <w:szCs w:val="20"/>
        </w:rPr>
        <w:t>（仮題）</w:t>
      </w:r>
    </w:p>
    <w:p w14:paraId="58AB9717" w14:textId="0EBBEEF2" w:rsidR="009F6AB9" w:rsidRPr="00146D25" w:rsidRDefault="009F6AB9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会</w:t>
      </w:r>
      <w:r w:rsid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　　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場：</w:t>
      </w:r>
      <w:r w:rsidRPr="00146D25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笠間日動美術館</w:t>
      </w:r>
      <w:r w:rsidRPr="00146D25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企画展示館</w:t>
      </w:r>
      <w:r w:rsidR="006C027E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2階中央展示室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（茨城県笠間市笠間</w:t>
      </w:r>
      <w:r w:rsidRPr="00146D25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978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－</w:t>
      </w:r>
      <w:r w:rsidRPr="00146D25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4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）</w:t>
      </w:r>
      <w:r w:rsidRPr="00146D25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</w:p>
    <w:p w14:paraId="0A4F663B" w14:textId="7F8FB547" w:rsidR="001A180B" w:rsidRPr="00146D25" w:rsidRDefault="009F6AB9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開館時間：</w:t>
      </w:r>
      <w:r w:rsid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 </w:t>
      </w:r>
      <w:r w:rsidR="001A180B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１月～２月</w:t>
      </w:r>
      <w:r w:rsidR="002B6082"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午前10時より午後4時30分（入館受付は午後</w:t>
      </w:r>
      <w:r w:rsidRPr="00146D25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4</w:t>
      </w:r>
      <w:r w:rsidRPr="00146D25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時まで）</w:t>
      </w:r>
    </w:p>
    <w:p w14:paraId="49D037E7" w14:textId="685072CA" w:rsidR="009F6AB9" w:rsidRPr="00146D25" w:rsidRDefault="001A180B" w:rsidP="00146D25">
      <w:pPr>
        <w:autoSpaceDE w:val="0"/>
        <w:autoSpaceDN w:val="0"/>
        <w:adjustRightInd w:val="0"/>
        <w:ind w:firstLineChars="650" w:firstLine="13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146D25">
        <w:rPr>
          <w:rFonts w:ascii="BIZ UDP明朝 Medium" w:eastAsia="BIZ UDP明朝 Medium" w:hAnsi="BIZ UDP明朝 Medium" w:hint="eastAsia"/>
          <w:sz w:val="20"/>
          <w:szCs w:val="20"/>
          <w:shd w:val="clear" w:color="auto" w:fill="FFFFFF"/>
        </w:rPr>
        <w:t>３月～</w:t>
      </w:r>
      <w:r w:rsidR="002B6082" w:rsidRPr="00146D25">
        <w:rPr>
          <w:rFonts w:ascii="BIZ UDP明朝 Medium" w:eastAsia="BIZ UDP明朝 Medium" w:hAnsi="BIZ UDP明朝 Medium" w:hint="eastAsia"/>
          <w:sz w:val="20"/>
          <w:szCs w:val="20"/>
          <w:shd w:val="clear" w:color="auto" w:fill="FFFFFF"/>
        </w:rPr>
        <w:t xml:space="preserve">    </w:t>
      </w:r>
      <w:r w:rsidRPr="00146D25">
        <w:rPr>
          <w:rFonts w:ascii="BIZ UDP明朝 Medium" w:eastAsia="BIZ UDP明朝 Medium" w:hAnsi="BIZ UDP明朝 Medium" w:hint="eastAsia"/>
          <w:sz w:val="20"/>
          <w:szCs w:val="20"/>
          <w:shd w:val="clear" w:color="auto" w:fill="FFFFFF"/>
        </w:rPr>
        <w:t>午前9時30分より午後5時(入館受付は午後4時30分まで)</w:t>
      </w:r>
    </w:p>
    <w:p w14:paraId="72A5F03F" w14:textId="69D3B45B" w:rsidR="009F6AB9" w:rsidRPr="001A180B" w:rsidRDefault="009F6AB9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1A180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休</w:t>
      </w:r>
      <w:r w:rsidRPr="001A180B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1A180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館</w:t>
      </w:r>
      <w:r w:rsidRPr="001A180B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1A180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日：</w:t>
      </w:r>
      <w:r w:rsidR="00360C41" w:rsidRPr="001A180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</w:t>
      </w:r>
      <w:r w:rsidRPr="001A180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毎週月曜日（但し1月12日、2月23日は開館、翌日は休館</w:t>
      </w:r>
      <w:r w:rsidRPr="001A180B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）</w:t>
      </w:r>
    </w:p>
    <w:p w14:paraId="53FD7DFF" w14:textId="21B1D8A5" w:rsidR="009F6AB9" w:rsidRPr="009A301A" w:rsidRDefault="00146D25" w:rsidP="00146D25">
      <w:pPr>
        <w:autoSpaceDE w:val="0"/>
        <w:autoSpaceDN w:val="0"/>
        <w:adjustRightInd w:val="0"/>
        <w:ind w:firstLineChars="650" w:firstLine="13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なお</w:t>
      </w:r>
      <w:r w:rsidR="009F6AB9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2月16日から20日まで展示替えのため休室</w:t>
      </w: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いたします。</w:t>
      </w:r>
    </w:p>
    <w:p w14:paraId="4F846782" w14:textId="517B6CFE" w:rsidR="00DA507B" w:rsidRDefault="009F6AB9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入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館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料：</w:t>
      </w:r>
      <w:r w:rsidR="00360C41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 </w:t>
      </w:r>
      <w:r w:rsidR="00DA507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企画展示館・常設館（フランス館・日本館・野外彫刻庭園）がご覧いただけます。</w:t>
      </w:r>
    </w:p>
    <w:p w14:paraId="3ED77AC0" w14:textId="06BDCBB8" w:rsidR="009F6AB9" w:rsidRPr="009A301A" w:rsidRDefault="00146D25" w:rsidP="00146D25">
      <w:pPr>
        <w:autoSpaceDE w:val="0"/>
        <w:autoSpaceDN w:val="0"/>
        <w:adjustRightInd w:val="0"/>
        <w:ind w:leftChars="135" w:left="283" w:firstLineChars="500" w:firstLine="10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大人</w:t>
      </w:r>
      <w:r w:rsidR="009F6AB9"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1300</w:t>
      </w:r>
      <w:r w:rsidR="009F6AB9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円、</w:t>
      </w:r>
      <w:r w:rsidR="009F6AB9"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65</w:t>
      </w:r>
      <w:r w:rsidR="009F6AB9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歳以上</w:t>
      </w:r>
      <w:r w:rsidR="009F6AB9"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1000</w:t>
      </w:r>
      <w:r w:rsidR="009F6AB9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円、大学・高校生</w:t>
      </w:r>
      <w:r w:rsidR="009F6AB9"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900</w:t>
      </w:r>
      <w:r w:rsidR="009F6AB9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円、中学生300円、小学生</w:t>
      </w:r>
      <w:r w:rsidR="009F6AB9"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="009F6AB9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無料</w:t>
      </w:r>
      <w:r w:rsidR="009F6AB9"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</w:p>
    <w:p w14:paraId="6B8CECCB" w14:textId="6A3515FE" w:rsidR="009F6AB9" w:rsidRPr="009A301A" w:rsidRDefault="009F6AB9" w:rsidP="00146D25">
      <w:pPr>
        <w:autoSpaceDE w:val="0"/>
        <w:autoSpaceDN w:val="0"/>
        <w:adjustRightInd w:val="0"/>
        <w:ind w:firstLineChars="650" w:firstLine="13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20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名以上の団体は各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200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円割引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障害者手帳をお持ちの方、その同伴者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名は半額割引</w:t>
      </w:r>
    </w:p>
    <w:p w14:paraId="186507CF" w14:textId="03D9CCD4" w:rsidR="009F6AB9" w:rsidRDefault="009F6AB9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主</w:t>
      </w:r>
      <w:r w:rsidR="00360C41"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　　　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催：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公益財団法人日動美術財団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笠間日動美術館</w:t>
      </w:r>
    </w:p>
    <w:p w14:paraId="4D856612" w14:textId="3016226D" w:rsidR="005A4526" w:rsidRDefault="005A4526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5A4526">
        <w:rPr>
          <w:rFonts w:ascii="BIZ UDP明朝 Medium" w:eastAsia="BIZ UDP明朝 Medium" w:hAnsi="BIZ UDP明朝 Medium" w:hint="eastAsia"/>
          <w:sz w:val="20"/>
          <w:szCs w:val="20"/>
        </w:rPr>
        <w:t>特別協力</w:t>
      </w:r>
      <w:r>
        <w:rPr>
          <w:rFonts w:ascii="BIZ UDP明朝 Medium" w:eastAsia="BIZ UDP明朝 Medium" w:hAnsi="BIZ UDP明朝 Medium" w:hint="eastAsia"/>
          <w:sz w:val="20"/>
          <w:szCs w:val="20"/>
        </w:rPr>
        <w:t>：</w:t>
      </w:r>
      <w:r w:rsidR="00146D25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>
        <w:rPr>
          <w:rFonts w:ascii="BIZ UDP明朝 Medium" w:eastAsia="BIZ UDP明朝 Medium" w:hAnsi="BIZ UDP明朝 Medium" w:hint="eastAsia"/>
          <w:sz w:val="20"/>
          <w:szCs w:val="20"/>
        </w:rPr>
        <w:t>藤倉学園</w:t>
      </w:r>
    </w:p>
    <w:p w14:paraId="1D044C27" w14:textId="5605B52F" w:rsidR="00DA507B" w:rsidRPr="0072127B" w:rsidRDefault="00DA507B" w:rsidP="00146D25">
      <w:pPr>
        <w:autoSpaceDE w:val="0"/>
        <w:autoSpaceDN w:val="0"/>
        <w:adjustRightInd w:val="0"/>
        <w:ind w:leftChars="135" w:left="283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72127B">
        <w:rPr>
          <w:rFonts w:ascii="BIZ UDP明朝 Medium" w:eastAsia="BIZ UDP明朝 Medium" w:hAnsi="BIZ UDP明朝 Medium"/>
          <w:sz w:val="20"/>
          <w:szCs w:val="20"/>
        </w:rPr>
        <w:t>後援予定：</w:t>
      </w:r>
      <w:r w:rsidR="00146D25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72127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茨城県／茨城県教育委員会／笠間市／笠間市教育委員会／ＮＨＫ水戸放送局／茨城放送</w:t>
      </w:r>
    </w:p>
    <w:p w14:paraId="48EA2745" w14:textId="66DC60C8" w:rsidR="00DA507B" w:rsidRPr="0072127B" w:rsidRDefault="00DA507B" w:rsidP="00146D25">
      <w:pPr>
        <w:autoSpaceDE w:val="0"/>
        <w:autoSpaceDN w:val="0"/>
        <w:adjustRightInd w:val="0"/>
        <w:ind w:leftChars="135" w:left="283" w:firstLineChars="500" w:firstLine="10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72127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朝日新聞水戸総局／茨城新聞社／共同通信社水戸支局／産経新聞社水戸支局</w:t>
      </w:r>
    </w:p>
    <w:p w14:paraId="59F15742" w14:textId="3D39561F" w:rsidR="00DA507B" w:rsidRPr="0072127B" w:rsidRDefault="00DA507B" w:rsidP="00146D25">
      <w:pPr>
        <w:autoSpaceDE w:val="0"/>
        <w:autoSpaceDN w:val="0"/>
        <w:adjustRightInd w:val="0"/>
        <w:ind w:leftChars="135" w:left="283" w:firstLineChars="500" w:firstLine="1000"/>
        <w:jc w:val="left"/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</w:pPr>
      <w:r w:rsidRPr="0072127B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東京新聞水戸支局／毎日新聞社水戸支局／読売新聞水戸支局</w:t>
      </w:r>
      <w:r w:rsidR="00D26DF8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/笠間市社会福祉協議会</w:t>
      </w:r>
    </w:p>
    <w:p w14:paraId="0D5E2F8B" w14:textId="3133EAE2" w:rsidR="00B71056" w:rsidRPr="00B71056" w:rsidRDefault="00A145F7" w:rsidP="00B71056">
      <w:pPr>
        <w:pStyle w:val="a9"/>
        <w:numPr>
          <w:ilvl w:val="0"/>
          <w:numId w:val="7"/>
        </w:numPr>
        <w:autoSpaceDE w:val="0"/>
        <w:autoSpaceDN w:val="0"/>
        <w:adjustRightInd w:val="0"/>
        <w:rPr>
          <w:rFonts w:ascii="BIZ UDP明朝 Medium" w:eastAsia="BIZ UDP明朝 Medium" w:hAnsi="BIZ UDP明朝 Medium" w:cs="BIZ UDゴシック"/>
          <w:b/>
          <w:bCs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b/>
          <w:bCs/>
          <w:kern w:val="0"/>
          <w:sz w:val="20"/>
          <w:szCs w:val="20"/>
        </w:rPr>
        <w:lastRenderedPageBreak/>
        <w:t>担　当</w:t>
      </w:r>
    </w:p>
    <w:p w14:paraId="33D34BA7" w14:textId="489FE907" w:rsidR="005336F7" w:rsidRPr="005336F7" w:rsidRDefault="00E714AE" w:rsidP="005336F7">
      <w:pPr>
        <w:pStyle w:val="a9"/>
        <w:autoSpaceDE w:val="0"/>
        <w:autoSpaceDN w:val="0"/>
        <w:adjustRightInd w:val="0"/>
        <w:ind w:left="360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（公財）</w:t>
      </w:r>
      <w:r w:rsidR="005336F7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日動美術財団 笠間日動美術館 学芸員 鴻村大地</w:t>
      </w:r>
    </w:p>
    <w:p w14:paraId="517089AC" w14:textId="1937B250" w:rsidR="00E714AE" w:rsidRPr="00E714AE" w:rsidRDefault="00E714AE" w:rsidP="00E714AE">
      <w:pPr>
        <w:pStyle w:val="a9"/>
        <w:autoSpaceDE w:val="0"/>
        <w:autoSpaceDN w:val="0"/>
        <w:adjustRightInd w:val="0"/>
        <w:ind w:left="360"/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</w:pPr>
      <w:r w:rsidRPr="00E714AE">
        <w:rPr>
          <w:rFonts w:ascii="BIZ UDP明朝 Medium" w:eastAsia="BIZ UDP明朝 Medium" w:hAnsi="BIZ UDP明朝 Medium" w:cs="BIZ UDゴシック"/>
          <w:kern w:val="0"/>
          <w:sz w:val="20"/>
          <w:szCs w:val="20"/>
          <w:lang w:val="fr-FR"/>
        </w:rPr>
        <w:t>M</w:t>
      </w:r>
      <w:r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ail :</w:t>
      </w:r>
      <w:r w:rsidRPr="00E714AE">
        <w:rPr>
          <w:rFonts w:ascii="BIZ UDP明朝 Medium" w:eastAsia="BIZ UDP明朝 Medium" w:hAnsi="BIZ UDP明朝 Medium"/>
          <w:sz w:val="20"/>
          <w:szCs w:val="20"/>
          <w:lang w:val="fr-FR"/>
        </w:rPr>
        <w:t xml:space="preserve"> </w:t>
      </w:r>
      <w:r w:rsidR="00D26DF8" w:rsidRPr="00D26DF8">
        <w:rPr>
          <w:rFonts w:ascii="BIZ UDP明朝 Medium" w:eastAsia="BIZ UDP明朝 Medium" w:hAnsi="BIZ UDP明朝 Medium"/>
          <w:sz w:val="20"/>
          <w:szCs w:val="20"/>
          <w:lang w:val="fr-FR"/>
        </w:rPr>
        <w:t>komura@nichido-museum.or.jp</w:t>
      </w:r>
    </w:p>
    <w:p w14:paraId="655E750E" w14:textId="7E5577C9" w:rsidR="00E714AE" w:rsidRPr="00E714AE" w:rsidRDefault="004A4985" w:rsidP="00E714AE">
      <w:pPr>
        <w:pStyle w:val="a9"/>
        <w:autoSpaceDE w:val="0"/>
        <w:autoSpaceDN w:val="0"/>
        <w:adjustRightInd w:val="0"/>
        <w:ind w:left="360"/>
        <w:rPr>
          <w:rFonts w:ascii="BIZ UDP明朝 Medium" w:eastAsia="BIZ UDP明朝 Medium" w:hAnsi="BIZ UDP明朝 Medium" w:cs="BIZ UDゴシック"/>
          <w:kern w:val="0"/>
          <w:sz w:val="20"/>
          <w:szCs w:val="20"/>
          <w:lang w:val="fr-FR"/>
        </w:rPr>
      </w:pP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連絡先：　〒104－0061　東京都</w:t>
      </w:r>
      <w:r w:rsidR="00E714AE"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中央区銀座</w:t>
      </w:r>
      <w:r w:rsidR="00E714AE"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5-3-16</w:t>
      </w: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 xml:space="preserve">　日動画廊　　</w:t>
      </w:r>
      <w:r w:rsidR="00E714AE"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 xml:space="preserve">電話　</w:t>
      </w:r>
      <w:r w:rsidR="00E714AE"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03</w:t>
      </w: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-</w:t>
      </w:r>
      <w:r w:rsidR="00E714AE"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3571</w:t>
      </w:r>
      <w:r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-</w:t>
      </w:r>
      <w:r w:rsidR="00E714AE" w:rsidRPr="00E714AE">
        <w:rPr>
          <w:rFonts w:ascii="BIZ UDP明朝 Medium" w:eastAsia="BIZ UDP明朝 Medium" w:hAnsi="BIZ UDP明朝 Medium" w:cs="BIZ UDゴシック" w:hint="eastAsia"/>
          <w:kern w:val="0"/>
          <w:sz w:val="20"/>
          <w:szCs w:val="20"/>
          <w:lang w:val="fr-FR"/>
        </w:rPr>
        <w:t>2553</w:t>
      </w:r>
    </w:p>
    <w:p w14:paraId="73BD97AA" w14:textId="561C14C7" w:rsidR="00E714AE" w:rsidRPr="00E714AE" w:rsidRDefault="00E714AE" w:rsidP="00E714AE">
      <w:pPr>
        <w:pStyle w:val="a9"/>
        <w:autoSpaceDE w:val="0"/>
        <w:autoSpaceDN w:val="0"/>
        <w:adjustRightInd w:val="0"/>
        <w:ind w:left="360" w:rightChars="190" w:right="399"/>
        <w:jc w:val="left"/>
        <w:rPr>
          <w:rFonts w:ascii="BIZ UDP明朝 Medium" w:eastAsia="BIZ UDP明朝 Medium" w:hAnsi="BIZ UDP明朝 Medium" w:cs="BIZ-UDPMincho-Medium"/>
          <w:color w:val="0070C0"/>
          <w:kern w:val="0"/>
          <w:sz w:val="20"/>
          <w:szCs w:val="20"/>
          <w:lang w:val="fr-FR"/>
          <w14:ligatures w14:val="standardContextual"/>
        </w:rPr>
      </w:pPr>
      <w:r w:rsidRPr="00E714AE">
        <w:rPr>
          <w:rFonts w:ascii="BIZ UDP明朝 Medium" w:eastAsia="BIZ UDP明朝 Medium" w:hAnsi="BIZ UDP明朝 Medium" w:hint="eastAsia"/>
          <w:sz w:val="20"/>
          <w:szCs w:val="20"/>
          <w:lang w:val="fr-FR"/>
        </w:rPr>
        <w:t xml:space="preserve">笠間日動美術館　</w:t>
      </w:r>
      <w:r w:rsidRPr="00D26DF8">
        <w:rPr>
          <w:rFonts w:ascii="BIZ UDP明朝 Medium" w:eastAsia="BIZ UDP明朝 Medium" w:hAnsi="BIZ UDP明朝 Medium" w:cs="BIZ-UDPMincho-Medium"/>
          <w:kern w:val="0"/>
          <w:sz w:val="20"/>
          <w:szCs w:val="20"/>
          <w:lang w:val="fr-FR"/>
          <w14:ligatures w14:val="standardContextual"/>
        </w:rPr>
        <w:t>https://www.nichido-museum.or.jp</w:t>
      </w:r>
    </w:p>
    <w:p w14:paraId="1A49C7BE" w14:textId="77777777" w:rsidR="00E714AE" w:rsidRPr="00761BF0" w:rsidRDefault="00E714AE" w:rsidP="00E714AE">
      <w:pPr>
        <w:pStyle w:val="a9"/>
        <w:autoSpaceDE w:val="0"/>
        <w:autoSpaceDN w:val="0"/>
        <w:adjustRightInd w:val="0"/>
        <w:ind w:left="360" w:rightChars="190" w:right="399"/>
        <w:jc w:val="left"/>
        <w:rPr>
          <w:rFonts w:ascii="BIZ UDP明朝 Medium" w:eastAsia="BIZ UDP明朝 Medium" w:hAnsi="BIZ UDP明朝 Medium" w:cs="ＭＳ Ｐゴシック"/>
          <w:color w:val="000000"/>
          <w:spacing w:val="15"/>
          <w:kern w:val="0"/>
          <w:sz w:val="20"/>
          <w:szCs w:val="20"/>
          <w:lang w:val="fr-FR"/>
        </w:rPr>
      </w:pPr>
    </w:p>
    <w:p w14:paraId="465E3499" w14:textId="77777777" w:rsidR="004A4985" w:rsidRPr="004A4985" w:rsidRDefault="004A4985" w:rsidP="004A4985">
      <w:pPr>
        <w:autoSpaceDE w:val="0"/>
        <w:autoSpaceDN w:val="0"/>
        <w:adjustRightInd w:val="0"/>
        <w:ind w:rightChars="190" w:right="399" w:firstLineChars="150" w:firstLine="345"/>
        <w:jc w:val="left"/>
        <w:rPr>
          <w:rFonts w:ascii="BIZ UDP明朝 Medium" w:eastAsia="BIZ UDP明朝 Medium" w:hAnsi="BIZ UDP明朝 Medium" w:cs="ＭＳ Ｐゴシック"/>
          <w:color w:val="000000"/>
          <w:spacing w:val="15"/>
          <w:kern w:val="0"/>
          <w:sz w:val="20"/>
          <w:szCs w:val="20"/>
          <w:lang w:val="fr-FR"/>
        </w:rPr>
      </w:pPr>
      <w:r w:rsidRPr="004A4985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>〒</w:t>
      </w:r>
      <w:r w:rsidRPr="004A4985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  <w:lang w:val="fr-FR"/>
        </w:rPr>
        <w:t xml:space="preserve">100-0101 </w:t>
      </w:r>
      <w:r w:rsidRPr="004A4985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>東京都大島町元町字馬の背128番地</w:t>
      </w:r>
    </w:p>
    <w:p w14:paraId="2714B4F0" w14:textId="77777777" w:rsidR="004A4985" w:rsidRPr="004A4985" w:rsidRDefault="004A4985" w:rsidP="004A4985">
      <w:pPr>
        <w:wordWrap w:val="0"/>
        <w:autoSpaceDE w:val="0"/>
        <w:autoSpaceDN w:val="0"/>
        <w:adjustRightInd w:val="0"/>
        <w:ind w:rightChars="190" w:right="399" w:firstLineChars="150" w:firstLine="345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4A4985">
        <w:rPr>
          <w:rFonts w:ascii="BIZ UDP明朝 Medium" w:eastAsia="BIZ UDP明朝 Medium" w:hAnsi="BIZ UDP明朝 Medium" w:cs="ＭＳ Ｐゴシック" w:hint="eastAsia"/>
          <w:color w:val="000000"/>
          <w:spacing w:val="15"/>
          <w:kern w:val="0"/>
          <w:sz w:val="20"/>
          <w:szCs w:val="20"/>
        </w:rPr>
        <w:t xml:space="preserve">社会福祉法人　藤倉学園　</w:t>
      </w:r>
      <w:r w:rsidRPr="004A4985">
        <w:rPr>
          <w:rFonts w:ascii="BIZ UDP明朝 Medium" w:eastAsia="BIZ UDP明朝 Medium" w:hAnsi="BIZ UDP明朝 Medium" w:hint="eastAsia"/>
          <w:sz w:val="20"/>
          <w:szCs w:val="20"/>
          <w:lang w:val="fr-FR"/>
        </w:rPr>
        <w:t xml:space="preserve">障害者支援施設　大島藤倉学園　</w:t>
      </w:r>
      <w:r w:rsidRPr="004A4985">
        <w:rPr>
          <w:rFonts w:ascii="BIZ UDP明朝 Medium" w:eastAsia="BIZ UDP明朝 Medium" w:hAnsi="BIZ UDP明朝 Medium" w:hint="eastAsia"/>
          <w:sz w:val="20"/>
          <w:szCs w:val="20"/>
        </w:rPr>
        <w:t>学園長・宮本浩史</w:t>
      </w:r>
    </w:p>
    <w:p w14:paraId="7A1A140D" w14:textId="148D9BA3" w:rsidR="00E714AE" w:rsidRPr="004A4985" w:rsidRDefault="00E714AE" w:rsidP="00E714AE">
      <w:pPr>
        <w:pStyle w:val="a9"/>
        <w:wordWrap w:val="0"/>
        <w:autoSpaceDE w:val="0"/>
        <w:autoSpaceDN w:val="0"/>
        <w:adjustRightInd w:val="0"/>
        <w:ind w:left="360" w:rightChars="190" w:right="399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4A4985">
        <w:rPr>
          <w:rFonts w:ascii="BIZ UDP明朝 Medium" w:eastAsia="BIZ UDP明朝 Medium" w:hAnsi="BIZ UDP明朝 Medium" w:hint="eastAsia"/>
          <w:sz w:val="20"/>
          <w:szCs w:val="20"/>
        </w:rPr>
        <w:t xml:space="preserve">藤倉学園HP: </w:t>
      </w:r>
      <w:r w:rsidRPr="00D26DF8">
        <w:rPr>
          <w:rFonts w:ascii="BIZ UDP明朝 Medium" w:eastAsia="BIZ UDP明朝 Medium" w:hAnsi="BIZ UDP明朝 Medium" w:hint="eastAsia"/>
          <w:sz w:val="20"/>
          <w:szCs w:val="20"/>
        </w:rPr>
        <w:t>https://fujikuragakuen.or.jp/index.html</w:t>
      </w:r>
    </w:p>
    <w:p w14:paraId="2E637629" w14:textId="77777777" w:rsidR="004A70E2" w:rsidRPr="004A4985" w:rsidRDefault="004A70E2" w:rsidP="00360C41">
      <w:pPr>
        <w:pStyle w:val="a9"/>
        <w:autoSpaceDE w:val="0"/>
        <w:autoSpaceDN w:val="0"/>
        <w:adjustRightInd w:val="0"/>
        <w:ind w:left="360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</w:p>
    <w:p w14:paraId="6966F537" w14:textId="3CE7470C" w:rsidR="00A145F7" w:rsidRPr="009A301A" w:rsidRDefault="004A70E2" w:rsidP="00A145F7">
      <w:pPr>
        <w:pStyle w:val="a9"/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BIZ UDP明朝 Medium" w:eastAsia="BIZ UDP明朝 Medium" w:hAnsi="BIZ UDP明朝 Medium" w:cs="BIZ UDゴシック"/>
          <w:kern w:val="0"/>
          <w:szCs w:val="21"/>
        </w:rPr>
      </w:pPr>
      <w:r w:rsidRPr="009A301A">
        <w:rPr>
          <w:rFonts w:ascii="BIZ UDP明朝 Medium" w:eastAsia="BIZ UDP明朝 Medium" w:hAnsi="BIZ UDP明朝 Medium" w:cs="BIZ UDゴシック" w:hint="eastAsia"/>
          <w:b/>
          <w:bCs/>
          <w:kern w:val="0"/>
          <w:szCs w:val="21"/>
        </w:rPr>
        <w:t>笠間日動美術館へのアクセス</w:t>
      </w:r>
    </w:p>
    <w:p w14:paraId="7B0E5A83" w14:textId="7BF24D81" w:rsidR="00096C25" w:rsidRPr="009A301A" w:rsidRDefault="00096C25" w:rsidP="004A70E2">
      <w:pPr>
        <w:autoSpaceDE w:val="0"/>
        <w:autoSpaceDN w:val="0"/>
        <w:adjustRightInd w:val="0"/>
        <w:ind w:firstLineChars="100" w:firstLine="2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b/>
          <w:bCs/>
          <w:kern w:val="0"/>
          <w:sz w:val="20"/>
          <w:szCs w:val="20"/>
        </w:rPr>
        <w:t>【</w:t>
      </w:r>
      <w:r w:rsidRPr="009A301A">
        <w:rPr>
          <w:rFonts w:ascii="BIZ UDP明朝 Medium" w:eastAsia="BIZ UDP明朝 Medium" w:hAnsi="BIZ UDP明朝 Medium" w:cs="BIZ UDゴシック"/>
          <w:b/>
          <w:bCs/>
          <w:kern w:val="0"/>
          <w:sz w:val="20"/>
          <w:szCs w:val="20"/>
        </w:rPr>
        <w:t>JR</w:t>
      </w:r>
      <w:r w:rsidRPr="009A301A">
        <w:rPr>
          <w:rFonts w:ascii="BIZ UDP明朝 Medium" w:eastAsia="BIZ UDP明朝 Medium" w:hAnsi="BIZ UDP明朝 Medium" w:cs="BIZ UDゴシック" w:hint="eastAsia"/>
          <w:b/>
          <w:bCs/>
          <w:kern w:val="0"/>
          <w:sz w:val="20"/>
          <w:szCs w:val="20"/>
        </w:rPr>
        <w:t>利用】</w:t>
      </w:r>
      <w:r w:rsidRPr="009A301A">
        <w:rPr>
          <w:rFonts w:ascii="BIZ UDP明朝 Medium" w:eastAsia="BIZ UDP明朝 Medium" w:hAnsi="BIZ UDP明朝 Medium" w:cs="BIZ UDゴシック"/>
          <w:b/>
          <w:bCs/>
          <w:kern w:val="0"/>
          <w:sz w:val="20"/>
          <w:szCs w:val="20"/>
        </w:rPr>
        <w:t xml:space="preserve"> </w:t>
      </w:r>
    </w:p>
    <w:p w14:paraId="70B35AFC" w14:textId="4FF57D24" w:rsidR="00096C25" w:rsidRPr="009A301A" w:rsidRDefault="00096C25" w:rsidP="004A70E2">
      <w:pPr>
        <w:autoSpaceDE w:val="0"/>
        <w:autoSpaceDN w:val="0"/>
        <w:adjustRightInd w:val="0"/>
        <w:ind w:firstLineChars="100" w:firstLine="2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・常磐線友部駅北口より、かさま観光周遊バスで約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15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分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</w:p>
    <w:p w14:paraId="2BB65814" w14:textId="77777777" w:rsidR="00096C25" w:rsidRPr="009A301A" w:rsidRDefault="00096C25" w:rsidP="009A301A">
      <w:pPr>
        <w:autoSpaceDE w:val="0"/>
        <w:autoSpaceDN w:val="0"/>
        <w:adjustRightInd w:val="0"/>
        <w:ind w:firstLineChars="150" w:firstLine="3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「日動美術館入口」下車徒歩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1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分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(1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回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100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円／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日フリー乗車券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300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円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) </w:t>
      </w:r>
    </w:p>
    <w:p w14:paraId="0D5DCBB7" w14:textId="77777777" w:rsidR="00096C25" w:rsidRPr="009A301A" w:rsidRDefault="00096C25" w:rsidP="004A70E2">
      <w:pPr>
        <w:autoSpaceDE w:val="0"/>
        <w:autoSpaceDN w:val="0"/>
        <w:adjustRightInd w:val="0"/>
        <w:ind w:firstLineChars="100" w:firstLine="2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・水戸線笠間駅より徒歩約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30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分、レンタサイクル約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10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分、</w:t>
      </w:r>
    </w:p>
    <w:p w14:paraId="625CD3CA" w14:textId="77777777" w:rsidR="00096C25" w:rsidRPr="009A301A" w:rsidRDefault="00096C25" w:rsidP="009A301A">
      <w:pPr>
        <w:autoSpaceDE w:val="0"/>
        <w:autoSpaceDN w:val="0"/>
        <w:adjustRightInd w:val="0"/>
        <w:ind w:firstLineChars="150" w:firstLine="3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市内循環バスで約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5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分「日動美術館入口」下車徒歩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2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分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</w:p>
    <w:p w14:paraId="1E35E1F3" w14:textId="77777777" w:rsidR="00096C25" w:rsidRPr="009A301A" w:rsidRDefault="00096C25" w:rsidP="009A301A">
      <w:pPr>
        <w:autoSpaceDE w:val="0"/>
        <w:autoSpaceDN w:val="0"/>
        <w:adjustRightInd w:val="0"/>
        <w:ind w:firstLineChars="150" w:firstLine="3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かさま観光周遊バス、またはレンタサイクルの利用が便利です。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 </w:t>
      </w:r>
    </w:p>
    <w:p w14:paraId="1429DA88" w14:textId="77777777" w:rsidR="00096C25" w:rsidRPr="009A301A" w:rsidRDefault="00096C25" w:rsidP="004A70E2">
      <w:pPr>
        <w:autoSpaceDE w:val="0"/>
        <w:autoSpaceDN w:val="0"/>
        <w:adjustRightInd w:val="0"/>
        <w:ind w:firstLineChars="100" w:firstLine="2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b/>
          <w:bCs/>
          <w:kern w:val="0"/>
          <w:sz w:val="20"/>
          <w:szCs w:val="20"/>
        </w:rPr>
        <w:t>【自動車利用】</w:t>
      </w:r>
      <w:r w:rsidRPr="009A301A">
        <w:rPr>
          <w:rFonts w:ascii="BIZ UDP明朝 Medium" w:eastAsia="BIZ UDP明朝 Medium" w:hAnsi="BIZ UDP明朝 Medium" w:cs="BIZ UDゴシック"/>
          <w:b/>
          <w:bCs/>
          <w:kern w:val="0"/>
          <w:sz w:val="20"/>
          <w:szCs w:val="20"/>
        </w:rPr>
        <w:t xml:space="preserve"> </w:t>
      </w:r>
    </w:p>
    <w:p w14:paraId="24B1502D" w14:textId="77777777" w:rsidR="00096C25" w:rsidRPr="009A301A" w:rsidRDefault="00096C25" w:rsidP="004A70E2">
      <w:pPr>
        <w:autoSpaceDE w:val="0"/>
        <w:autoSpaceDN w:val="0"/>
        <w:adjustRightInd w:val="0"/>
        <w:ind w:firstLineChars="100" w:firstLine="2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・常磐道友部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JCT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経由、北関東道友部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IC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より国道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355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号線経由約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 xml:space="preserve">6km </w:t>
      </w:r>
    </w:p>
    <w:p w14:paraId="415D8DBD" w14:textId="77777777" w:rsidR="00096C25" w:rsidRPr="009A301A" w:rsidRDefault="00096C25" w:rsidP="004A70E2">
      <w:pPr>
        <w:autoSpaceDE w:val="0"/>
        <w:autoSpaceDN w:val="0"/>
        <w:adjustRightInd w:val="0"/>
        <w:ind w:firstLineChars="100" w:firstLine="200"/>
        <w:jc w:val="lef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・東北道栃木都賀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JCT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経由、北関東道笠間西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IC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より国道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50</w:t>
      </w: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号線経由約</w:t>
      </w:r>
      <w:r w:rsidRPr="009A301A">
        <w:rPr>
          <w:rFonts w:ascii="BIZ UDP明朝 Medium" w:eastAsia="BIZ UDP明朝 Medium" w:hAnsi="BIZ UDP明朝 Medium" w:cs="BIZ UDゴシック"/>
          <w:kern w:val="0"/>
          <w:sz w:val="20"/>
          <w:szCs w:val="20"/>
        </w:rPr>
        <w:t>8km</w:t>
      </w:r>
    </w:p>
    <w:p w14:paraId="26ACF4A2" w14:textId="1872DBCA" w:rsidR="00096C25" w:rsidRPr="009A301A" w:rsidRDefault="00C8639C" w:rsidP="00C8639C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BIZ UDゴシック"/>
          <w:kern w:val="0"/>
          <w:sz w:val="20"/>
          <w:szCs w:val="20"/>
        </w:rPr>
      </w:pPr>
      <w:r w:rsidRPr="009A301A">
        <w:rPr>
          <w:rFonts w:ascii="BIZ UDP明朝 Medium" w:eastAsia="BIZ UDP明朝 Medium" w:hAnsi="BIZ UDP明朝 Medium" w:cs="BIZ UDゴシック" w:hint="eastAsia"/>
          <w:kern w:val="0"/>
          <w:sz w:val="20"/>
          <w:szCs w:val="20"/>
        </w:rPr>
        <w:t>以上</w:t>
      </w:r>
    </w:p>
    <w:sectPr w:rsidR="00096C25" w:rsidRPr="009A301A" w:rsidSect="009A301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918B" w14:textId="77777777" w:rsidR="00EB7427" w:rsidRDefault="00EB7427" w:rsidP="003D6E70">
      <w:r>
        <w:separator/>
      </w:r>
    </w:p>
  </w:endnote>
  <w:endnote w:type="continuationSeparator" w:id="0">
    <w:p w14:paraId="544D4460" w14:textId="77777777" w:rsidR="00EB7427" w:rsidRDefault="00EB7427" w:rsidP="003D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-UDPMinch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94FE" w14:textId="77777777" w:rsidR="00EB7427" w:rsidRDefault="00EB7427" w:rsidP="003D6E70">
      <w:r>
        <w:separator/>
      </w:r>
    </w:p>
  </w:footnote>
  <w:footnote w:type="continuationSeparator" w:id="0">
    <w:p w14:paraId="7390DB8C" w14:textId="77777777" w:rsidR="00EB7427" w:rsidRDefault="00EB7427" w:rsidP="003D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2FA6"/>
    <w:multiLevelType w:val="hybridMultilevel"/>
    <w:tmpl w:val="BF2C7AA4"/>
    <w:lvl w:ilvl="0" w:tplc="34D05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BB6876"/>
    <w:multiLevelType w:val="hybridMultilevel"/>
    <w:tmpl w:val="FC829C5A"/>
    <w:lvl w:ilvl="0" w:tplc="75AE0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C5772A"/>
    <w:multiLevelType w:val="hybridMultilevel"/>
    <w:tmpl w:val="87E6101A"/>
    <w:lvl w:ilvl="0" w:tplc="E9FCF5AC">
      <w:start w:val="1"/>
      <w:numFmt w:val="decimalEnclosedCircle"/>
      <w:lvlText w:val="%1"/>
      <w:lvlJc w:val="left"/>
      <w:pPr>
        <w:ind w:left="22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40"/>
      </w:pPr>
    </w:lvl>
    <w:lvl w:ilvl="3" w:tplc="0409000F" w:tentative="1">
      <w:start w:val="1"/>
      <w:numFmt w:val="decimal"/>
      <w:lvlText w:val="%4."/>
      <w:lvlJc w:val="left"/>
      <w:pPr>
        <w:ind w:left="3604" w:hanging="440"/>
      </w:pPr>
    </w:lvl>
    <w:lvl w:ilvl="4" w:tplc="04090017" w:tentative="1">
      <w:start w:val="1"/>
      <w:numFmt w:val="aiueoFullWidth"/>
      <w:lvlText w:val="(%5)"/>
      <w:lvlJc w:val="left"/>
      <w:pPr>
        <w:ind w:left="4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40"/>
      </w:pPr>
    </w:lvl>
    <w:lvl w:ilvl="6" w:tplc="0409000F" w:tentative="1">
      <w:start w:val="1"/>
      <w:numFmt w:val="decimal"/>
      <w:lvlText w:val="%7."/>
      <w:lvlJc w:val="left"/>
      <w:pPr>
        <w:ind w:left="4924" w:hanging="440"/>
      </w:pPr>
    </w:lvl>
    <w:lvl w:ilvl="7" w:tplc="04090017" w:tentative="1">
      <w:start w:val="1"/>
      <w:numFmt w:val="aiueoFullWidth"/>
      <w:lvlText w:val="(%8)"/>
      <w:lvlJc w:val="left"/>
      <w:pPr>
        <w:ind w:left="5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3" w15:restartNumberingAfterBreak="0">
    <w:nsid w:val="342D62D9"/>
    <w:multiLevelType w:val="hybridMultilevel"/>
    <w:tmpl w:val="2444C0BE"/>
    <w:lvl w:ilvl="0" w:tplc="AB80C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C662A4"/>
    <w:multiLevelType w:val="hybridMultilevel"/>
    <w:tmpl w:val="EAEE569C"/>
    <w:lvl w:ilvl="0" w:tplc="A0101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297C76"/>
    <w:multiLevelType w:val="hybridMultilevel"/>
    <w:tmpl w:val="24A2DF86"/>
    <w:lvl w:ilvl="0" w:tplc="9460B7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1907C2"/>
    <w:multiLevelType w:val="hybridMultilevel"/>
    <w:tmpl w:val="F1445C4E"/>
    <w:lvl w:ilvl="0" w:tplc="62828B1A">
      <w:numFmt w:val="bullet"/>
      <w:lvlText w:val="■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8184655">
    <w:abstractNumId w:val="5"/>
  </w:num>
  <w:num w:numId="2" w16cid:durableId="491332949">
    <w:abstractNumId w:val="2"/>
  </w:num>
  <w:num w:numId="3" w16cid:durableId="1873373426">
    <w:abstractNumId w:val="3"/>
  </w:num>
  <w:num w:numId="4" w16cid:durableId="2139713078">
    <w:abstractNumId w:val="4"/>
  </w:num>
  <w:num w:numId="5" w16cid:durableId="1682580653">
    <w:abstractNumId w:val="1"/>
  </w:num>
  <w:num w:numId="6" w16cid:durableId="137571357">
    <w:abstractNumId w:val="0"/>
  </w:num>
  <w:num w:numId="7" w16cid:durableId="9451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7"/>
    <w:rsid w:val="000319CA"/>
    <w:rsid w:val="0004150F"/>
    <w:rsid w:val="00071D35"/>
    <w:rsid w:val="00074F52"/>
    <w:rsid w:val="00085DC5"/>
    <w:rsid w:val="00092432"/>
    <w:rsid w:val="00096C25"/>
    <w:rsid w:val="000C36B7"/>
    <w:rsid w:val="000C6EF0"/>
    <w:rsid w:val="000E1967"/>
    <w:rsid w:val="000E219E"/>
    <w:rsid w:val="000E528A"/>
    <w:rsid w:val="000F2E4E"/>
    <w:rsid w:val="00116B51"/>
    <w:rsid w:val="00127F13"/>
    <w:rsid w:val="00146D25"/>
    <w:rsid w:val="00147730"/>
    <w:rsid w:val="00162D73"/>
    <w:rsid w:val="00175BF6"/>
    <w:rsid w:val="001A180B"/>
    <w:rsid w:val="001A7E7D"/>
    <w:rsid w:val="001E75F9"/>
    <w:rsid w:val="001F4B8C"/>
    <w:rsid w:val="0021626B"/>
    <w:rsid w:val="00216CCA"/>
    <w:rsid w:val="00227C1C"/>
    <w:rsid w:val="0026565C"/>
    <w:rsid w:val="002871CB"/>
    <w:rsid w:val="002A71AD"/>
    <w:rsid w:val="002B2D80"/>
    <w:rsid w:val="002B50AB"/>
    <w:rsid w:val="002B6082"/>
    <w:rsid w:val="002B7504"/>
    <w:rsid w:val="002D538D"/>
    <w:rsid w:val="002E0B95"/>
    <w:rsid w:val="002E4043"/>
    <w:rsid w:val="002E76C2"/>
    <w:rsid w:val="002F5A80"/>
    <w:rsid w:val="002F7E43"/>
    <w:rsid w:val="003050FF"/>
    <w:rsid w:val="00316FAE"/>
    <w:rsid w:val="00351BFC"/>
    <w:rsid w:val="00353E45"/>
    <w:rsid w:val="0036085E"/>
    <w:rsid w:val="00360C41"/>
    <w:rsid w:val="003D6E70"/>
    <w:rsid w:val="003E0F95"/>
    <w:rsid w:val="003E3BCA"/>
    <w:rsid w:val="003F402E"/>
    <w:rsid w:val="00401D63"/>
    <w:rsid w:val="0040396E"/>
    <w:rsid w:val="00407DFA"/>
    <w:rsid w:val="00414227"/>
    <w:rsid w:val="004214DC"/>
    <w:rsid w:val="00445388"/>
    <w:rsid w:val="00450455"/>
    <w:rsid w:val="004772B6"/>
    <w:rsid w:val="00494803"/>
    <w:rsid w:val="004A4985"/>
    <w:rsid w:val="004A70E2"/>
    <w:rsid w:val="004B76E6"/>
    <w:rsid w:val="004C041E"/>
    <w:rsid w:val="004D747C"/>
    <w:rsid w:val="004F3A43"/>
    <w:rsid w:val="00514CBD"/>
    <w:rsid w:val="00524720"/>
    <w:rsid w:val="005336F7"/>
    <w:rsid w:val="00536ADD"/>
    <w:rsid w:val="005409E8"/>
    <w:rsid w:val="00565434"/>
    <w:rsid w:val="00565DA0"/>
    <w:rsid w:val="00567861"/>
    <w:rsid w:val="00572177"/>
    <w:rsid w:val="00576EB1"/>
    <w:rsid w:val="00587442"/>
    <w:rsid w:val="005A4526"/>
    <w:rsid w:val="005E418D"/>
    <w:rsid w:val="0060214F"/>
    <w:rsid w:val="0060370E"/>
    <w:rsid w:val="00604B2E"/>
    <w:rsid w:val="006232D1"/>
    <w:rsid w:val="00624AF4"/>
    <w:rsid w:val="00650D66"/>
    <w:rsid w:val="00656C85"/>
    <w:rsid w:val="00670BD3"/>
    <w:rsid w:val="00676A81"/>
    <w:rsid w:val="0068435E"/>
    <w:rsid w:val="00686069"/>
    <w:rsid w:val="00692E72"/>
    <w:rsid w:val="006B0ED4"/>
    <w:rsid w:val="006B6497"/>
    <w:rsid w:val="006C027E"/>
    <w:rsid w:val="006D59D7"/>
    <w:rsid w:val="00710D16"/>
    <w:rsid w:val="00712CEC"/>
    <w:rsid w:val="00725526"/>
    <w:rsid w:val="00730E41"/>
    <w:rsid w:val="007338E0"/>
    <w:rsid w:val="00735B0B"/>
    <w:rsid w:val="0074523E"/>
    <w:rsid w:val="00760E39"/>
    <w:rsid w:val="00761BF0"/>
    <w:rsid w:val="007700C2"/>
    <w:rsid w:val="00770D29"/>
    <w:rsid w:val="00773736"/>
    <w:rsid w:val="0078305E"/>
    <w:rsid w:val="0079415F"/>
    <w:rsid w:val="007A15AE"/>
    <w:rsid w:val="007B097B"/>
    <w:rsid w:val="00847EBA"/>
    <w:rsid w:val="00877DC7"/>
    <w:rsid w:val="0089152B"/>
    <w:rsid w:val="008D0871"/>
    <w:rsid w:val="00925F8F"/>
    <w:rsid w:val="00976C14"/>
    <w:rsid w:val="009A301A"/>
    <w:rsid w:val="009A3D5E"/>
    <w:rsid w:val="009A4676"/>
    <w:rsid w:val="009D7F9E"/>
    <w:rsid w:val="009E56BD"/>
    <w:rsid w:val="009F6AB9"/>
    <w:rsid w:val="00A110B0"/>
    <w:rsid w:val="00A145F7"/>
    <w:rsid w:val="00A16104"/>
    <w:rsid w:val="00A2096F"/>
    <w:rsid w:val="00A315B7"/>
    <w:rsid w:val="00A528B5"/>
    <w:rsid w:val="00A74D0F"/>
    <w:rsid w:val="00A80F41"/>
    <w:rsid w:val="00A85C80"/>
    <w:rsid w:val="00AB37FA"/>
    <w:rsid w:val="00AC00A2"/>
    <w:rsid w:val="00AE2919"/>
    <w:rsid w:val="00AE5A2F"/>
    <w:rsid w:val="00B00172"/>
    <w:rsid w:val="00B03226"/>
    <w:rsid w:val="00B04FAA"/>
    <w:rsid w:val="00B05FC9"/>
    <w:rsid w:val="00B140DE"/>
    <w:rsid w:val="00B4279F"/>
    <w:rsid w:val="00B5055F"/>
    <w:rsid w:val="00B557EC"/>
    <w:rsid w:val="00B71056"/>
    <w:rsid w:val="00B712EB"/>
    <w:rsid w:val="00B877A7"/>
    <w:rsid w:val="00B97758"/>
    <w:rsid w:val="00BA5A31"/>
    <w:rsid w:val="00BB7546"/>
    <w:rsid w:val="00BC7685"/>
    <w:rsid w:val="00BD13DE"/>
    <w:rsid w:val="00BF1F97"/>
    <w:rsid w:val="00BF6389"/>
    <w:rsid w:val="00C21A93"/>
    <w:rsid w:val="00C65574"/>
    <w:rsid w:val="00C8639C"/>
    <w:rsid w:val="00CB31CE"/>
    <w:rsid w:val="00CC0D33"/>
    <w:rsid w:val="00CD1010"/>
    <w:rsid w:val="00CE4797"/>
    <w:rsid w:val="00CE5E58"/>
    <w:rsid w:val="00CF5763"/>
    <w:rsid w:val="00D0569F"/>
    <w:rsid w:val="00D16B76"/>
    <w:rsid w:val="00D25CD7"/>
    <w:rsid w:val="00D26DF8"/>
    <w:rsid w:val="00D26E20"/>
    <w:rsid w:val="00D34A7D"/>
    <w:rsid w:val="00D55572"/>
    <w:rsid w:val="00D63E44"/>
    <w:rsid w:val="00DA507B"/>
    <w:rsid w:val="00DB22DB"/>
    <w:rsid w:val="00DC5046"/>
    <w:rsid w:val="00E12577"/>
    <w:rsid w:val="00E15EE6"/>
    <w:rsid w:val="00E66E2D"/>
    <w:rsid w:val="00E714AE"/>
    <w:rsid w:val="00E7620C"/>
    <w:rsid w:val="00E801E1"/>
    <w:rsid w:val="00EA7BA6"/>
    <w:rsid w:val="00EB7282"/>
    <w:rsid w:val="00EB7427"/>
    <w:rsid w:val="00EC19AC"/>
    <w:rsid w:val="00EF2082"/>
    <w:rsid w:val="00F15172"/>
    <w:rsid w:val="00F2048A"/>
    <w:rsid w:val="00F348DE"/>
    <w:rsid w:val="00F44407"/>
    <w:rsid w:val="00F6347B"/>
    <w:rsid w:val="00F8178C"/>
    <w:rsid w:val="00FC2C95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D0FF3"/>
  <w15:chartTrackingRefBased/>
  <w15:docId w15:val="{67F28A83-071E-48F5-911E-95459782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6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9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9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9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9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9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9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9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9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9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9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9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9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96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0E19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9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9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96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E1967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D6E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6E70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3D6E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6E70"/>
    <w:rPr>
      <w:sz w:val="21"/>
      <w:szCs w:val="22"/>
      <w14:ligatures w14:val="none"/>
    </w:rPr>
  </w:style>
  <w:style w:type="paragraph" w:styleId="Web">
    <w:name w:val="Normal (Web)"/>
    <w:basedOn w:val="a"/>
    <w:uiPriority w:val="99"/>
    <w:unhideWhenUsed/>
    <w:rsid w:val="00524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A145F7"/>
    <w:pPr>
      <w:jc w:val="center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character" w:customStyle="1" w:styleId="af0">
    <w:name w:val="記 (文字)"/>
    <w:basedOn w:val="a0"/>
    <w:link w:val="af"/>
    <w:uiPriority w:val="99"/>
    <w:rsid w:val="00A145F7"/>
    <w:rPr>
      <w:rFonts w:ascii="BIZ UDP明朝 Medium" w:eastAsia="BIZ UDP明朝 Medium" w:hAnsi="BIZ UDP明朝 Medium" w:cs="ＭＳ Ｐゴシック"/>
      <w:kern w:val="0"/>
      <w:sz w:val="20"/>
      <w:szCs w:val="20"/>
      <w14:ligatures w14:val="none"/>
    </w:rPr>
  </w:style>
  <w:style w:type="paragraph" w:styleId="af1">
    <w:name w:val="Closing"/>
    <w:basedOn w:val="a"/>
    <w:link w:val="af2"/>
    <w:uiPriority w:val="99"/>
    <w:unhideWhenUsed/>
    <w:rsid w:val="00A145F7"/>
    <w:pPr>
      <w:jc w:val="right"/>
    </w:pPr>
    <w:rPr>
      <w:rFonts w:ascii="BIZ UDP明朝 Medium" w:eastAsia="BIZ UDP明朝 Medium" w:hAnsi="BIZ UDP明朝 Medium" w:cs="ＭＳ Ｐゴシック"/>
      <w:kern w:val="0"/>
      <w:sz w:val="20"/>
      <w:szCs w:val="20"/>
    </w:rPr>
  </w:style>
  <w:style w:type="character" w:customStyle="1" w:styleId="af2">
    <w:name w:val="結語 (文字)"/>
    <w:basedOn w:val="a0"/>
    <w:link w:val="af1"/>
    <w:uiPriority w:val="99"/>
    <w:rsid w:val="00A145F7"/>
    <w:rPr>
      <w:rFonts w:ascii="BIZ UDP明朝 Medium" w:eastAsia="BIZ UDP明朝 Medium" w:hAnsi="BIZ UDP明朝 Medium" w:cs="ＭＳ Ｐゴシック"/>
      <w:kern w:val="0"/>
      <w:sz w:val="20"/>
      <w:szCs w:val="20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9F6AB9"/>
    <w:rPr>
      <w:color w:val="605E5C"/>
      <w:shd w:val="clear" w:color="auto" w:fill="E1DFDD"/>
    </w:rPr>
  </w:style>
  <w:style w:type="paragraph" w:customStyle="1" w:styleId="Default">
    <w:name w:val="Default"/>
    <w:rsid w:val="009F6AB9"/>
    <w:pPr>
      <w:widowControl w:val="0"/>
      <w:autoSpaceDE w:val="0"/>
      <w:autoSpaceDN w:val="0"/>
      <w:adjustRightInd w:val="0"/>
      <w:spacing w:after="0" w:line="240" w:lineRule="auto"/>
    </w:pPr>
    <w:rPr>
      <w:rFonts w:ascii="BIZ UDPゴシック" w:eastAsia="BIZ UDPゴシック" w:cs="BIZ UDPゴシック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真由美_nichido 湊_nichido</dc:creator>
  <cp:keywords/>
  <dc:description/>
  <cp:lastModifiedBy>日動 笠間</cp:lastModifiedBy>
  <cp:revision>17</cp:revision>
  <cp:lastPrinted>2025-10-10T01:18:00Z</cp:lastPrinted>
  <dcterms:created xsi:type="dcterms:W3CDTF">2025-09-24T07:00:00Z</dcterms:created>
  <dcterms:modified xsi:type="dcterms:W3CDTF">2025-10-19T08:28:00Z</dcterms:modified>
</cp:coreProperties>
</file>